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EEEC" w14:textId="77777777" w:rsidR="00E2763A" w:rsidRPr="00317B9F" w:rsidRDefault="00E2763A">
      <w:r w:rsidRPr="00317B9F">
        <w:rPr>
          <w:rFonts w:cs="ＭＳ 明朝"/>
          <w:szCs w:val="22"/>
        </w:rPr>
        <w:t>別記</w:t>
      </w:r>
    </w:p>
    <w:p w14:paraId="2A97B4B1" w14:textId="3EE9E4DA" w:rsidR="00E2763A" w:rsidRPr="005C3EF8" w:rsidRDefault="00E2763A">
      <w:pPr>
        <w:rPr>
          <w:rFonts w:cs="ＭＳ 明朝"/>
          <w:szCs w:val="22"/>
        </w:rPr>
      </w:pPr>
      <w:r w:rsidRPr="00317B9F">
        <w:rPr>
          <w:rFonts w:cs="ＭＳ 明朝"/>
          <w:szCs w:val="22"/>
        </w:rPr>
        <w:t>第１号様式（第</w:t>
      </w:r>
      <w:r w:rsidR="0046768A">
        <w:rPr>
          <w:rFonts w:cs="ＭＳ 明朝" w:hint="eastAsia"/>
          <w:szCs w:val="22"/>
        </w:rPr>
        <w:t>６</w:t>
      </w:r>
      <w:r w:rsidRPr="00317B9F">
        <w:rPr>
          <w:rFonts w:cs="ＭＳ 明朝"/>
          <w:szCs w:val="22"/>
        </w:rPr>
        <w:t>条関係）</w:t>
      </w:r>
    </w:p>
    <w:p w14:paraId="18FBC5CA" w14:textId="77777777" w:rsidR="00E2763A" w:rsidRPr="00317B9F" w:rsidRDefault="00E2763A">
      <w:pPr>
        <w:jc w:val="right"/>
      </w:pPr>
      <w:r w:rsidRPr="00317B9F">
        <w:rPr>
          <w:rFonts w:cs="ＭＳ 明朝"/>
          <w:szCs w:val="22"/>
        </w:rPr>
        <w:t>年　　月　　日</w:t>
      </w:r>
    </w:p>
    <w:p w14:paraId="0DDFA7E8" w14:textId="77777777" w:rsidR="00E2763A" w:rsidRPr="00317B9F" w:rsidRDefault="00E2763A">
      <w:pPr>
        <w:ind w:firstLine="227"/>
      </w:pPr>
      <w:r w:rsidRPr="00317B9F">
        <w:rPr>
          <w:rFonts w:cs="ＭＳ 明朝"/>
          <w:szCs w:val="22"/>
        </w:rPr>
        <w:t>東　京　都　知　事　　殿</w:t>
      </w:r>
    </w:p>
    <w:p w14:paraId="58393ABC" w14:textId="77777777" w:rsidR="00E2763A" w:rsidRPr="00317B9F" w:rsidRDefault="00E2763A">
      <w:pPr>
        <w:ind w:firstLine="227"/>
        <w:rPr>
          <w:rFonts w:cs="ＭＳ 明朝"/>
          <w:szCs w:val="22"/>
        </w:rPr>
      </w:pPr>
    </w:p>
    <w:p w14:paraId="268F14C4" w14:textId="77777777" w:rsidR="00E2763A" w:rsidRPr="00317B9F" w:rsidRDefault="00E2763A">
      <w:pPr>
        <w:pStyle w:val="ab"/>
        <w:ind w:firstLine="6018"/>
      </w:pPr>
      <w:r w:rsidRPr="00317B9F">
        <w:rPr>
          <w:rFonts w:ascii="ＭＳ 明朝" w:hAnsi="ＭＳ 明朝"/>
          <w:color w:val="000000"/>
          <w:sz w:val="22"/>
          <w:szCs w:val="22"/>
        </w:rPr>
        <w:t>所在地</w:t>
      </w:r>
    </w:p>
    <w:p w14:paraId="5A1C6E35" w14:textId="77777777" w:rsidR="00E2763A" w:rsidRPr="00317B9F" w:rsidRDefault="00E2763A">
      <w:pPr>
        <w:pStyle w:val="ab"/>
        <w:ind w:firstLine="6018"/>
      </w:pPr>
      <w:r w:rsidRPr="00317B9F">
        <w:rPr>
          <w:rFonts w:ascii="ＭＳ 明朝" w:hAnsi="ＭＳ 明朝"/>
          <w:color w:val="000000"/>
          <w:sz w:val="22"/>
          <w:szCs w:val="22"/>
        </w:rPr>
        <w:t>名　称</w:t>
      </w:r>
    </w:p>
    <w:p w14:paraId="0FBCBA47" w14:textId="77777777" w:rsidR="00E2763A" w:rsidRPr="00317B9F" w:rsidRDefault="00E2763A">
      <w:pPr>
        <w:pStyle w:val="ab"/>
        <w:ind w:firstLine="6018"/>
      </w:pPr>
      <w:r w:rsidRPr="00317B9F">
        <w:rPr>
          <w:rFonts w:ascii="ＭＳ 明朝" w:hAnsi="ＭＳ 明朝"/>
          <w:color w:val="000000"/>
          <w:sz w:val="22"/>
          <w:szCs w:val="22"/>
        </w:rPr>
        <w:t xml:space="preserve">代表者　　　　　</w:t>
      </w:r>
      <w:r w:rsidRPr="00317B9F">
        <w:rPr>
          <w:szCs w:val="22"/>
        </w:rPr>
        <w:t xml:space="preserve">　　</w:t>
      </w:r>
    </w:p>
    <w:p w14:paraId="5642F329" w14:textId="77777777" w:rsidR="00E2763A" w:rsidRPr="00317B9F" w:rsidRDefault="00E2763A">
      <w:pPr>
        <w:ind w:firstLine="227"/>
        <w:rPr>
          <w:rFonts w:cs="ＭＳ 明朝"/>
          <w:szCs w:val="22"/>
        </w:rPr>
      </w:pPr>
    </w:p>
    <w:p w14:paraId="61773CAA" w14:textId="77777777" w:rsidR="00E2763A" w:rsidRPr="00317B9F" w:rsidRDefault="00E2763A">
      <w:pPr>
        <w:ind w:firstLine="227"/>
        <w:rPr>
          <w:rFonts w:cs="ＭＳ 明朝"/>
          <w:szCs w:val="22"/>
        </w:rPr>
      </w:pPr>
    </w:p>
    <w:p w14:paraId="365F3E9E" w14:textId="0F5B6ADD" w:rsidR="00E2763A" w:rsidRPr="00317B9F" w:rsidRDefault="007C76EB">
      <w:pPr>
        <w:jc w:val="center"/>
      </w:pPr>
      <w:r w:rsidRPr="007C76EB">
        <w:rPr>
          <w:rFonts w:hint="eastAsia"/>
        </w:rPr>
        <w:t>令和</w:t>
      </w:r>
      <w:r>
        <w:rPr>
          <w:rFonts w:hint="eastAsia"/>
        </w:rPr>
        <w:t>６</w:t>
      </w:r>
      <w:r w:rsidRPr="007C76EB">
        <w:t>年度まちのスマート化に向けたスマートポール</w:t>
      </w:r>
      <w:r w:rsidR="004A3CBF">
        <w:rPr>
          <w:rFonts w:hint="eastAsia"/>
        </w:rPr>
        <w:t>・センサー</w:t>
      </w:r>
      <w:r w:rsidRPr="007C76EB">
        <w:t>活用促進補助事業</w:t>
      </w:r>
      <w:r w:rsidR="00E2763A" w:rsidRPr="00317B9F">
        <w:rPr>
          <w:rFonts w:cs="ＭＳ 明朝"/>
          <w:szCs w:val="22"/>
        </w:rPr>
        <w:t>提案申請書</w:t>
      </w:r>
    </w:p>
    <w:p w14:paraId="7EF20CB6" w14:textId="77777777" w:rsidR="00E2763A" w:rsidRPr="0046768A" w:rsidRDefault="00E2763A">
      <w:pPr>
        <w:ind w:firstLine="227"/>
        <w:rPr>
          <w:rFonts w:cs="ＭＳ 明朝"/>
          <w:szCs w:val="22"/>
        </w:rPr>
      </w:pPr>
    </w:p>
    <w:p w14:paraId="26DE8FBD" w14:textId="77777777" w:rsidR="00E2763A" w:rsidRPr="00F42F34" w:rsidRDefault="00E2763A">
      <w:pPr>
        <w:ind w:firstLine="227"/>
        <w:rPr>
          <w:rFonts w:cs="ＭＳ 明朝"/>
          <w:szCs w:val="22"/>
        </w:rPr>
      </w:pPr>
    </w:p>
    <w:p w14:paraId="433D159C" w14:textId="50727EC5" w:rsidR="00E2763A" w:rsidRPr="00F42F34" w:rsidRDefault="00E2763A">
      <w:pPr>
        <w:jc w:val="left"/>
      </w:pPr>
      <w:r w:rsidRPr="00F42F34">
        <w:t xml:space="preserve">　</w:t>
      </w:r>
      <w:r w:rsidR="00205B79" w:rsidRPr="00016FCD">
        <w:t>令和６年度まちの</w:t>
      </w:r>
      <w:r w:rsidR="00CF31E0">
        <w:t>スマート化に向けたスマートポール・センサー活用</w:t>
      </w:r>
      <w:r w:rsidR="00205B79" w:rsidRPr="00016FCD">
        <w:t>促進補助事業</w:t>
      </w:r>
      <w:r w:rsidRPr="00F42F34">
        <w:rPr>
          <w:rFonts w:cs="ＭＳ 明朝"/>
          <w:szCs w:val="22"/>
        </w:rPr>
        <w:t>実施要綱第</w:t>
      </w:r>
      <w:r w:rsidR="0046768A">
        <w:rPr>
          <w:rFonts w:cs="ＭＳ 明朝" w:hint="eastAsia"/>
          <w:szCs w:val="22"/>
        </w:rPr>
        <w:t>６</w:t>
      </w:r>
      <w:r w:rsidRPr="00F42F34">
        <w:rPr>
          <w:rFonts w:cs="ＭＳ 明朝"/>
          <w:szCs w:val="22"/>
        </w:rPr>
        <w:t>条第２項の規定に基づき、下記のとおり関係書類を添えて申請します。</w:t>
      </w:r>
    </w:p>
    <w:p w14:paraId="1972D43F" w14:textId="77777777" w:rsidR="00E2763A" w:rsidRPr="00F42F34" w:rsidRDefault="00E2763A">
      <w:pPr>
        <w:ind w:firstLine="227"/>
        <w:rPr>
          <w:rFonts w:cs="ＭＳ 明朝"/>
          <w:color w:val="000000"/>
          <w:szCs w:val="22"/>
        </w:rPr>
      </w:pPr>
    </w:p>
    <w:p w14:paraId="65452ECE" w14:textId="77777777" w:rsidR="00E2763A" w:rsidRPr="00F42F34" w:rsidRDefault="00E2763A">
      <w:pPr>
        <w:pStyle w:val="10"/>
      </w:pPr>
      <w:r w:rsidRPr="00F42F34">
        <w:rPr>
          <w:rFonts w:cs="ＭＳ 明朝"/>
          <w:szCs w:val="22"/>
        </w:rPr>
        <w:t>記</w:t>
      </w:r>
    </w:p>
    <w:p w14:paraId="2A217E56" w14:textId="77777777" w:rsidR="00E2763A" w:rsidRPr="00F42F34" w:rsidRDefault="00E2763A">
      <w:pPr>
        <w:rPr>
          <w:rFonts w:cs="ＭＳ 明朝"/>
          <w:szCs w:val="22"/>
        </w:rPr>
      </w:pPr>
    </w:p>
    <w:p w14:paraId="61F8797D" w14:textId="77777777" w:rsidR="00E2763A" w:rsidRPr="00F42F34" w:rsidRDefault="00E2763A">
      <w:r w:rsidRPr="00F42F34">
        <w:rPr>
          <w:rFonts w:cs="ＭＳ 明朝"/>
          <w:szCs w:val="22"/>
        </w:rPr>
        <w:t>１　事業提案名</w:t>
      </w:r>
    </w:p>
    <w:p w14:paraId="14599EDC" w14:textId="77777777" w:rsidR="00E2763A" w:rsidRPr="00F42F34" w:rsidRDefault="00E2763A">
      <w:pPr>
        <w:rPr>
          <w:rFonts w:cs="ＭＳ 明朝"/>
          <w:szCs w:val="22"/>
        </w:rPr>
      </w:pPr>
    </w:p>
    <w:p w14:paraId="4D30075B" w14:textId="125D83F6" w:rsidR="00E2763A" w:rsidRPr="00F42F34" w:rsidRDefault="00E2763A">
      <w:r w:rsidRPr="00F42F34">
        <w:rPr>
          <w:rFonts w:cs="ＭＳ 明朝"/>
          <w:szCs w:val="22"/>
        </w:rPr>
        <w:t>２　提案者名</w:t>
      </w:r>
    </w:p>
    <w:p w14:paraId="4697190E" w14:textId="77777777" w:rsidR="00E2763A" w:rsidRPr="00F42F34" w:rsidRDefault="00E2763A">
      <w:pPr>
        <w:rPr>
          <w:rFonts w:cs="ＭＳ 明朝"/>
          <w:szCs w:val="22"/>
        </w:rPr>
      </w:pPr>
    </w:p>
    <w:p w14:paraId="2DA9169D" w14:textId="77777777" w:rsidR="00E2763A" w:rsidRPr="00F42F34" w:rsidRDefault="00E2763A">
      <w:r w:rsidRPr="00F42F34">
        <w:rPr>
          <w:rFonts w:cs="ＭＳ 明朝"/>
          <w:szCs w:val="22"/>
        </w:rPr>
        <w:t>３　添付資料</w:t>
      </w:r>
    </w:p>
    <w:p w14:paraId="4AD5476C" w14:textId="77777777" w:rsidR="00E2763A" w:rsidRPr="00F42F34" w:rsidRDefault="00E2763A">
      <w:r w:rsidRPr="00F42F34">
        <w:rPr>
          <w:rFonts w:cs="ＭＳ 明朝"/>
          <w:szCs w:val="22"/>
        </w:rPr>
        <w:t xml:space="preserve">　　別紙のとおり</w:t>
      </w:r>
    </w:p>
    <w:p w14:paraId="7321D186" w14:textId="77777777" w:rsidR="00E2763A" w:rsidRPr="00F42F34" w:rsidRDefault="00E2763A">
      <w:pPr>
        <w:pageBreakBefore/>
      </w:pPr>
      <w:r w:rsidRPr="00F42F34">
        <w:rPr>
          <w:rFonts w:cs="ＭＳ 明朝"/>
          <w:szCs w:val="22"/>
        </w:rPr>
        <w:lastRenderedPageBreak/>
        <w:t>別記</w:t>
      </w:r>
    </w:p>
    <w:p w14:paraId="736FF2F8" w14:textId="50BA0D23" w:rsidR="00E2763A" w:rsidRPr="00F42F34" w:rsidRDefault="00E2763A">
      <w:r w:rsidRPr="00F42F34">
        <w:rPr>
          <w:rFonts w:cs="ＭＳ 明朝"/>
          <w:szCs w:val="22"/>
        </w:rPr>
        <w:t>第２号様式（第</w:t>
      </w:r>
      <w:r w:rsidR="0046768A">
        <w:rPr>
          <w:rFonts w:cs="ＭＳ 明朝" w:hint="eastAsia"/>
          <w:szCs w:val="22"/>
        </w:rPr>
        <w:t>７</w:t>
      </w:r>
      <w:r w:rsidRPr="00F42F34">
        <w:rPr>
          <w:rFonts w:cs="ＭＳ 明朝"/>
          <w:szCs w:val="22"/>
        </w:rPr>
        <w:t>条関係）</w:t>
      </w:r>
    </w:p>
    <w:p w14:paraId="28C90683" w14:textId="77777777" w:rsidR="00E2763A" w:rsidRPr="00F42F34" w:rsidRDefault="00E2763A">
      <w:pPr>
        <w:rPr>
          <w:rFonts w:cs="ＭＳ 明朝"/>
          <w:szCs w:val="22"/>
        </w:rPr>
      </w:pPr>
    </w:p>
    <w:p w14:paraId="430B9127" w14:textId="77777777" w:rsidR="00E2763A" w:rsidRPr="00F42F34" w:rsidRDefault="00E2763A">
      <w:pPr>
        <w:ind w:firstLine="662"/>
        <w:jc w:val="right"/>
      </w:pPr>
      <w:r w:rsidRPr="00F42F34">
        <w:rPr>
          <w:rFonts w:cs="ＭＳ 明朝"/>
          <w:spacing w:val="52"/>
          <w:szCs w:val="22"/>
        </w:rPr>
        <w:t xml:space="preserve">　　第　　号</w:t>
      </w:r>
    </w:p>
    <w:p w14:paraId="2DCC5C89" w14:textId="77777777" w:rsidR="00E2763A" w:rsidRPr="00F42F34" w:rsidRDefault="00E2763A">
      <w:pPr>
        <w:ind w:firstLine="662"/>
        <w:jc w:val="right"/>
      </w:pPr>
      <w:r w:rsidRPr="00F42F34">
        <w:rPr>
          <w:rFonts w:cs="ＭＳ 明朝"/>
          <w:spacing w:val="52"/>
          <w:szCs w:val="22"/>
        </w:rPr>
        <w:t xml:space="preserve">　　　　　　　年　　月　　日</w:t>
      </w:r>
    </w:p>
    <w:p w14:paraId="1406C5AB" w14:textId="77777777" w:rsidR="00E2763A" w:rsidRPr="00F42F34" w:rsidRDefault="00E2763A">
      <w:pPr>
        <w:ind w:firstLine="453"/>
        <w:jc w:val="right"/>
        <w:rPr>
          <w:rFonts w:cs="ＭＳ 明朝"/>
          <w:spacing w:val="52"/>
          <w:szCs w:val="22"/>
        </w:rPr>
      </w:pPr>
    </w:p>
    <w:p w14:paraId="62D9F90D" w14:textId="77777777" w:rsidR="00E2763A" w:rsidRPr="00F42F34" w:rsidRDefault="00E2763A">
      <w:pPr>
        <w:ind w:firstLine="227"/>
        <w:jc w:val="left"/>
      </w:pPr>
      <w:r w:rsidRPr="00F42F34">
        <w:rPr>
          <w:rFonts w:cs="ＭＳ 明朝"/>
          <w:szCs w:val="22"/>
        </w:rPr>
        <w:t xml:space="preserve">　　　　　殿</w:t>
      </w:r>
    </w:p>
    <w:p w14:paraId="5F344FF2" w14:textId="77777777" w:rsidR="00E2763A" w:rsidRPr="00F42F34" w:rsidRDefault="00E2763A">
      <w:pPr>
        <w:ind w:firstLine="488"/>
        <w:jc w:val="left"/>
      </w:pPr>
      <w:r w:rsidRPr="00F42F34">
        <w:rPr>
          <w:rFonts w:cs="ＭＳ 明朝"/>
          <w:szCs w:val="22"/>
        </w:rPr>
        <w:t xml:space="preserve">　　</w:t>
      </w:r>
    </w:p>
    <w:p w14:paraId="74EBEA27" w14:textId="77777777" w:rsidR="00E2763A" w:rsidRPr="00F42F34" w:rsidRDefault="00E2763A">
      <w:pPr>
        <w:rPr>
          <w:rFonts w:cs="ＭＳ 明朝"/>
          <w:szCs w:val="22"/>
        </w:rPr>
      </w:pPr>
    </w:p>
    <w:p w14:paraId="1982C1F2" w14:textId="77777777" w:rsidR="00E2763A" w:rsidRPr="00F42F34" w:rsidRDefault="00E2763A">
      <w:pPr>
        <w:rPr>
          <w:rFonts w:cs="ＭＳ 明朝"/>
          <w:szCs w:val="22"/>
        </w:rPr>
      </w:pPr>
    </w:p>
    <w:p w14:paraId="48572A6B" w14:textId="77777777" w:rsidR="00E2763A" w:rsidRPr="00F42F34" w:rsidRDefault="00E2763A">
      <w:r w:rsidRPr="00F42F34">
        <w:rPr>
          <w:rFonts w:cs="ＭＳ 明朝"/>
          <w:szCs w:val="22"/>
        </w:rPr>
        <w:t xml:space="preserve">　　　　　　　　　　　　　　　　　　　　　　</w:t>
      </w:r>
      <w:r w:rsidR="00361490">
        <w:rPr>
          <w:rFonts w:cs="ＭＳ 明朝" w:hint="eastAsia"/>
          <w:szCs w:val="22"/>
        </w:rPr>
        <w:t xml:space="preserve">　　　　　　　</w:t>
      </w:r>
      <w:r w:rsidRPr="00F42F34">
        <w:rPr>
          <w:rFonts w:cs="ＭＳ 明朝"/>
          <w:szCs w:val="22"/>
        </w:rPr>
        <w:t xml:space="preserve">　東　京　都　知　事　　</w:t>
      </w:r>
    </w:p>
    <w:p w14:paraId="53032BFA" w14:textId="77777777" w:rsidR="00E2763A" w:rsidRPr="00F42F34" w:rsidRDefault="00E2763A">
      <w:pPr>
        <w:rPr>
          <w:rFonts w:cs="ＭＳ 明朝"/>
          <w:szCs w:val="22"/>
        </w:rPr>
      </w:pPr>
      <w:r w:rsidRPr="00F42F34">
        <w:rPr>
          <w:rFonts w:cs="ＭＳ 明朝"/>
          <w:szCs w:val="22"/>
        </w:rPr>
        <w:t xml:space="preserve">　　　　　　　　　　　　　　　　　　　　　　　　　　　　</w:t>
      </w:r>
    </w:p>
    <w:p w14:paraId="3BBAFF3F" w14:textId="77777777" w:rsidR="00E2763A" w:rsidRPr="00F42F34" w:rsidRDefault="00E2763A">
      <w:pPr>
        <w:rPr>
          <w:rFonts w:cs="ＭＳ 明朝"/>
          <w:szCs w:val="22"/>
        </w:rPr>
      </w:pPr>
    </w:p>
    <w:p w14:paraId="2DD8117D" w14:textId="64B6565F" w:rsidR="00710F02" w:rsidRDefault="004A3CBF">
      <w:pPr>
        <w:jc w:val="center"/>
      </w:pPr>
      <w:r>
        <w:t>令和</w:t>
      </w:r>
      <w:r>
        <w:rPr>
          <w:rFonts w:hint="eastAsia"/>
        </w:rPr>
        <w:t>６</w:t>
      </w:r>
      <w:r>
        <w:t>年度まちの</w:t>
      </w:r>
      <w:r w:rsidR="00CF31E0">
        <w:t>スマート化に向けたスマートポール・センサー活用</w:t>
      </w:r>
      <w:r>
        <w:t>促進補助事業</w:t>
      </w:r>
    </w:p>
    <w:p w14:paraId="0FDEDD2B" w14:textId="3B93BD75" w:rsidR="00E2763A" w:rsidRPr="00317B9F" w:rsidRDefault="00E2763A">
      <w:pPr>
        <w:jc w:val="center"/>
      </w:pPr>
      <w:r w:rsidRPr="00F42F34">
        <w:rPr>
          <w:rFonts w:cs="ＭＳ 明朝"/>
          <w:szCs w:val="22"/>
        </w:rPr>
        <w:t>に係る</w:t>
      </w:r>
      <w:r w:rsidR="00205B79">
        <w:rPr>
          <w:rFonts w:cs="ＭＳ 明朝"/>
          <w:szCs w:val="22"/>
        </w:rPr>
        <w:t>事業実施者</w:t>
      </w:r>
      <w:r w:rsidRPr="00317B9F">
        <w:rPr>
          <w:rFonts w:cs="ＭＳ 明朝"/>
          <w:szCs w:val="22"/>
        </w:rPr>
        <w:t>の決定通知書</w:t>
      </w:r>
    </w:p>
    <w:p w14:paraId="73D786D2" w14:textId="77777777" w:rsidR="00E2763A" w:rsidRPr="00010A8C" w:rsidRDefault="00E2763A">
      <w:pPr>
        <w:rPr>
          <w:rFonts w:cs="ＭＳ 明朝"/>
          <w:szCs w:val="22"/>
        </w:rPr>
      </w:pPr>
    </w:p>
    <w:p w14:paraId="2E5C1C14" w14:textId="77777777" w:rsidR="00E2763A" w:rsidRPr="00010A8C" w:rsidRDefault="00E2763A">
      <w:pPr>
        <w:rPr>
          <w:rFonts w:cs="ＭＳ 明朝"/>
          <w:szCs w:val="22"/>
        </w:rPr>
      </w:pPr>
    </w:p>
    <w:p w14:paraId="1EADF36D" w14:textId="1EFDE739" w:rsidR="00E2763A" w:rsidRPr="00B4551E" w:rsidRDefault="00E2763A">
      <w:pPr>
        <w:jc w:val="left"/>
        <w:rPr>
          <w:rFonts w:cs="ＭＳ 明朝"/>
          <w:szCs w:val="22"/>
        </w:rPr>
      </w:pPr>
      <w:r w:rsidRPr="00010A8C">
        <w:rPr>
          <w:rFonts w:cs="ＭＳ 明朝"/>
          <w:szCs w:val="22"/>
        </w:rPr>
        <w:t xml:space="preserve">　　　年　　月　　日付で申請のあった事業提案について、</w:t>
      </w:r>
      <w:r w:rsidR="004A3CBF">
        <w:t>令和</w:t>
      </w:r>
      <w:r w:rsidR="004A3CBF">
        <w:rPr>
          <w:rFonts w:hint="eastAsia"/>
        </w:rPr>
        <w:t>６</w:t>
      </w:r>
      <w:r w:rsidR="004A3CBF">
        <w:t>年度まちの</w:t>
      </w:r>
      <w:r w:rsidR="00CF31E0">
        <w:t>スマート化に向けたスマートポール・センサー活用</w:t>
      </w:r>
      <w:r w:rsidR="004A3CBF">
        <w:t>促進補助事業</w:t>
      </w:r>
      <w:r w:rsidRPr="00317B9F">
        <w:rPr>
          <w:rFonts w:cs="ＭＳ 明朝"/>
          <w:color w:val="000000"/>
          <w:szCs w:val="22"/>
        </w:rPr>
        <w:t>実施</w:t>
      </w:r>
      <w:r w:rsidRPr="00317B9F">
        <w:rPr>
          <w:rFonts w:cs="ＭＳ 明朝"/>
          <w:szCs w:val="22"/>
        </w:rPr>
        <w:t>要綱第</w:t>
      </w:r>
      <w:r w:rsidR="00B4551E">
        <w:rPr>
          <w:rFonts w:cs="ＭＳ 明朝" w:hint="eastAsia"/>
          <w:szCs w:val="22"/>
        </w:rPr>
        <w:t>7</w:t>
      </w:r>
      <w:r w:rsidRPr="00317B9F">
        <w:rPr>
          <w:rFonts w:cs="ＭＳ 明朝"/>
          <w:szCs w:val="22"/>
        </w:rPr>
        <w:t>条第１項の規定に基づく審査の結果、下記のとおり</w:t>
      </w:r>
      <w:r w:rsidR="00015574" w:rsidRPr="00015574">
        <w:rPr>
          <w:rFonts w:cs="ＭＳ 明朝" w:hint="eastAsia"/>
          <w:szCs w:val="22"/>
        </w:rPr>
        <w:t>事業実施者</w:t>
      </w:r>
      <w:r w:rsidRPr="00317B9F">
        <w:rPr>
          <w:rFonts w:cs="ＭＳ 明朝"/>
          <w:szCs w:val="22"/>
        </w:rPr>
        <w:t>として決定します。</w:t>
      </w:r>
    </w:p>
    <w:p w14:paraId="12604D01" w14:textId="77777777" w:rsidR="00E2763A" w:rsidRPr="00010A8C" w:rsidRDefault="00E2763A">
      <w:pPr>
        <w:ind w:firstLine="227"/>
        <w:rPr>
          <w:rFonts w:cs="ＭＳ 明朝"/>
          <w:szCs w:val="22"/>
        </w:rPr>
      </w:pPr>
    </w:p>
    <w:p w14:paraId="1376DFE1" w14:textId="77777777" w:rsidR="00E2763A" w:rsidRPr="00010A8C" w:rsidRDefault="00E2763A">
      <w:pPr>
        <w:ind w:firstLine="227"/>
        <w:jc w:val="center"/>
      </w:pPr>
      <w:r w:rsidRPr="00010A8C">
        <w:rPr>
          <w:rFonts w:cs="ＭＳ 明朝"/>
          <w:szCs w:val="22"/>
        </w:rPr>
        <w:t>記</w:t>
      </w:r>
    </w:p>
    <w:p w14:paraId="52777D46" w14:textId="77777777" w:rsidR="00E2763A" w:rsidRPr="00010A8C" w:rsidRDefault="00E2763A">
      <w:pPr>
        <w:ind w:firstLine="227"/>
        <w:jc w:val="center"/>
        <w:rPr>
          <w:rFonts w:cs="ＭＳ 明朝"/>
          <w:szCs w:val="22"/>
        </w:rPr>
      </w:pPr>
    </w:p>
    <w:p w14:paraId="4D0DCBA8" w14:textId="17944E8D" w:rsidR="00E2763A" w:rsidRPr="00F42F34" w:rsidRDefault="00E2763A">
      <w:r w:rsidRPr="00F42F34">
        <w:rPr>
          <w:rFonts w:cs="ＭＳ 明朝"/>
          <w:szCs w:val="22"/>
        </w:rPr>
        <w:t xml:space="preserve">１　</w:t>
      </w:r>
      <w:r w:rsidR="00205B79">
        <w:rPr>
          <w:rFonts w:cs="ＭＳ 明朝"/>
          <w:szCs w:val="22"/>
        </w:rPr>
        <w:t>事業実施者</w:t>
      </w:r>
      <w:r w:rsidRPr="00F42F34">
        <w:rPr>
          <w:rFonts w:cs="ＭＳ 明朝"/>
          <w:szCs w:val="22"/>
        </w:rPr>
        <w:t>名</w:t>
      </w:r>
    </w:p>
    <w:p w14:paraId="254AD515" w14:textId="77777777" w:rsidR="00E2763A" w:rsidRPr="00F42F34" w:rsidRDefault="00E2763A">
      <w:r w:rsidRPr="00F42F34">
        <w:rPr>
          <w:rFonts w:cs="ＭＳ 明朝"/>
          <w:szCs w:val="22"/>
        </w:rPr>
        <w:t xml:space="preserve">　　</w:t>
      </w:r>
    </w:p>
    <w:p w14:paraId="42DD536E" w14:textId="77777777" w:rsidR="00E2763A" w:rsidRPr="00F42F34" w:rsidRDefault="00E2763A">
      <w:r w:rsidRPr="00F42F34">
        <w:rPr>
          <w:rFonts w:cs="ＭＳ 明朝"/>
          <w:szCs w:val="22"/>
        </w:rPr>
        <w:t>２　その他</w:t>
      </w:r>
    </w:p>
    <w:p w14:paraId="25B9126F" w14:textId="77777777" w:rsidR="002D67F4" w:rsidRPr="00F42F34" w:rsidRDefault="002D67F4" w:rsidP="002D67F4">
      <w:pPr>
        <w:pageBreakBefore/>
      </w:pPr>
      <w:r w:rsidRPr="00F42F34">
        <w:rPr>
          <w:rFonts w:cs="ＭＳ 明朝"/>
          <w:szCs w:val="22"/>
        </w:rPr>
        <w:t>別記</w:t>
      </w:r>
    </w:p>
    <w:p w14:paraId="4804F587" w14:textId="7858C95E" w:rsidR="002D67F4" w:rsidRPr="00F42F34" w:rsidRDefault="002D67F4" w:rsidP="002D67F4">
      <w:r w:rsidRPr="00F42F34">
        <w:rPr>
          <w:rFonts w:cs="ＭＳ 明朝"/>
          <w:szCs w:val="22"/>
        </w:rPr>
        <w:t>第</w:t>
      </w:r>
      <w:r>
        <w:rPr>
          <w:rFonts w:cs="ＭＳ 明朝" w:hint="eastAsia"/>
          <w:szCs w:val="22"/>
        </w:rPr>
        <w:t>３</w:t>
      </w:r>
      <w:r w:rsidRPr="00F42F34">
        <w:rPr>
          <w:rFonts w:cs="ＭＳ 明朝"/>
          <w:szCs w:val="22"/>
        </w:rPr>
        <w:t>号様式（第</w:t>
      </w:r>
      <w:r w:rsidR="0046768A">
        <w:rPr>
          <w:rFonts w:cs="ＭＳ 明朝" w:hint="eastAsia"/>
          <w:szCs w:val="22"/>
        </w:rPr>
        <w:t>９</w:t>
      </w:r>
      <w:r w:rsidRPr="00F42F34">
        <w:rPr>
          <w:rFonts w:cs="ＭＳ 明朝"/>
          <w:szCs w:val="22"/>
        </w:rPr>
        <w:t>条関係）</w:t>
      </w:r>
    </w:p>
    <w:p w14:paraId="014C27A5" w14:textId="77777777" w:rsidR="002D67F4" w:rsidRPr="00F42F34" w:rsidRDefault="002D67F4" w:rsidP="002D67F4">
      <w:pPr>
        <w:rPr>
          <w:rFonts w:cs="ＭＳ 明朝"/>
          <w:szCs w:val="22"/>
        </w:rPr>
      </w:pPr>
    </w:p>
    <w:p w14:paraId="6199921F" w14:textId="77777777" w:rsidR="002D67F4" w:rsidRPr="00F42F34" w:rsidRDefault="002D67F4" w:rsidP="002D67F4">
      <w:pPr>
        <w:ind w:firstLine="662"/>
        <w:jc w:val="right"/>
      </w:pPr>
      <w:r w:rsidRPr="00F42F34">
        <w:rPr>
          <w:rFonts w:cs="ＭＳ 明朝"/>
          <w:spacing w:val="52"/>
          <w:szCs w:val="22"/>
        </w:rPr>
        <w:t xml:space="preserve">　　第　　号</w:t>
      </w:r>
    </w:p>
    <w:p w14:paraId="5B879D68" w14:textId="77777777" w:rsidR="002D67F4" w:rsidRPr="00F42F34" w:rsidRDefault="002D67F4" w:rsidP="002D67F4">
      <w:pPr>
        <w:ind w:firstLine="662"/>
        <w:jc w:val="right"/>
      </w:pPr>
      <w:r w:rsidRPr="00F42F34">
        <w:rPr>
          <w:rFonts w:cs="ＭＳ 明朝"/>
          <w:spacing w:val="52"/>
          <w:szCs w:val="22"/>
        </w:rPr>
        <w:t xml:space="preserve">　　　　　　　年　　月　　日</w:t>
      </w:r>
    </w:p>
    <w:p w14:paraId="7CAE8488" w14:textId="77777777" w:rsidR="002D67F4" w:rsidRPr="00F42F34" w:rsidRDefault="002D67F4" w:rsidP="002D67F4">
      <w:pPr>
        <w:ind w:firstLine="453"/>
        <w:jc w:val="right"/>
        <w:rPr>
          <w:rFonts w:cs="ＭＳ 明朝"/>
          <w:spacing w:val="52"/>
          <w:szCs w:val="22"/>
        </w:rPr>
      </w:pPr>
    </w:p>
    <w:p w14:paraId="4E1F48DF" w14:textId="77777777" w:rsidR="002D67F4" w:rsidRPr="00F42F34" w:rsidRDefault="002D67F4" w:rsidP="002D67F4">
      <w:pPr>
        <w:ind w:firstLine="227"/>
        <w:jc w:val="left"/>
      </w:pPr>
      <w:r w:rsidRPr="00F42F34">
        <w:rPr>
          <w:rFonts w:cs="ＭＳ 明朝"/>
          <w:szCs w:val="22"/>
        </w:rPr>
        <w:t xml:space="preserve">　　　　　殿</w:t>
      </w:r>
    </w:p>
    <w:p w14:paraId="213B6968" w14:textId="77777777" w:rsidR="002D67F4" w:rsidRPr="00F42F34" w:rsidRDefault="002D67F4" w:rsidP="002D67F4">
      <w:pPr>
        <w:ind w:firstLine="488"/>
        <w:jc w:val="left"/>
      </w:pPr>
      <w:r w:rsidRPr="00F42F34">
        <w:rPr>
          <w:rFonts w:cs="ＭＳ 明朝"/>
          <w:szCs w:val="22"/>
        </w:rPr>
        <w:t xml:space="preserve">　　</w:t>
      </w:r>
    </w:p>
    <w:p w14:paraId="7F477ED0" w14:textId="77777777" w:rsidR="002D67F4" w:rsidRPr="00F42F34" w:rsidRDefault="002D67F4" w:rsidP="002D67F4">
      <w:pPr>
        <w:rPr>
          <w:rFonts w:cs="ＭＳ 明朝"/>
          <w:szCs w:val="22"/>
        </w:rPr>
      </w:pPr>
    </w:p>
    <w:p w14:paraId="74D8EF11" w14:textId="77777777" w:rsidR="002D67F4" w:rsidRPr="00F42F34" w:rsidRDefault="002D67F4" w:rsidP="002D67F4">
      <w:pPr>
        <w:rPr>
          <w:rFonts w:cs="ＭＳ 明朝"/>
          <w:szCs w:val="22"/>
        </w:rPr>
      </w:pPr>
    </w:p>
    <w:p w14:paraId="4158429B" w14:textId="77777777" w:rsidR="002D67F4" w:rsidRPr="00F42F34" w:rsidRDefault="002D67F4" w:rsidP="002D67F4">
      <w:r w:rsidRPr="00F42F34">
        <w:rPr>
          <w:rFonts w:cs="ＭＳ 明朝"/>
          <w:szCs w:val="22"/>
        </w:rPr>
        <w:t xml:space="preserve">　　　　　　　　　　　　　　　　　　　　　　</w:t>
      </w:r>
      <w:r>
        <w:rPr>
          <w:rFonts w:cs="ＭＳ 明朝" w:hint="eastAsia"/>
          <w:szCs w:val="22"/>
        </w:rPr>
        <w:t xml:space="preserve">　　　　　　　</w:t>
      </w:r>
      <w:r w:rsidRPr="00F42F34">
        <w:rPr>
          <w:rFonts w:cs="ＭＳ 明朝"/>
          <w:szCs w:val="22"/>
        </w:rPr>
        <w:t xml:space="preserve">　東　京　都　知　事　　</w:t>
      </w:r>
    </w:p>
    <w:p w14:paraId="72000FA5" w14:textId="77777777" w:rsidR="002D67F4" w:rsidRPr="00F42F34" w:rsidRDefault="002D67F4" w:rsidP="002D67F4">
      <w:pPr>
        <w:rPr>
          <w:rFonts w:cs="ＭＳ 明朝"/>
          <w:szCs w:val="22"/>
        </w:rPr>
      </w:pPr>
      <w:r w:rsidRPr="00F42F34">
        <w:rPr>
          <w:rFonts w:cs="ＭＳ 明朝"/>
          <w:szCs w:val="22"/>
        </w:rPr>
        <w:t xml:space="preserve">　　　　　　　　　　　　　　　　　　　　　　　　　　　　</w:t>
      </w:r>
    </w:p>
    <w:p w14:paraId="076516E5" w14:textId="77777777" w:rsidR="002D67F4" w:rsidRPr="00F42F34" w:rsidRDefault="002D67F4" w:rsidP="002D67F4">
      <w:pPr>
        <w:rPr>
          <w:rFonts w:cs="ＭＳ 明朝"/>
          <w:szCs w:val="22"/>
        </w:rPr>
      </w:pPr>
    </w:p>
    <w:p w14:paraId="4C2BFCAC" w14:textId="5D0DDC62" w:rsidR="002D67F4" w:rsidRDefault="002D67F4" w:rsidP="002D67F4">
      <w:pPr>
        <w:jc w:val="center"/>
      </w:pPr>
      <w:r>
        <w:t>令和</w:t>
      </w:r>
      <w:r>
        <w:rPr>
          <w:rFonts w:hint="eastAsia"/>
        </w:rPr>
        <w:t>６</w:t>
      </w:r>
      <w:r>
        <w:t>年度まちの</w:t>
      </w:r>
      <w:r w:rsidR="00CF31E0">
        <w:t>スマート化に向けたスマートポール・センサー活用</w:t>
      </w:r>
      <w:r>
        <w:t>促進補助事業</w:t>
      </w:r>
    </w:p>
    <w:p w14:paraId="4E893623" w14:textId="1D9A6400" w:rsidR="002D67F4" w:rsidRPr="00317B9F" w:rsidRDefault="002D67F4" w:rsidP="002D67F4">
      <w:pPr>
        <w:jc w:val="center"/>
      </w:pPr>
      <w:r w:rsidRPr="00F42F34">
        <w:rPr>
          <w:rFonts w:cs="ＭＳ 明朝"/>
          <w:szCs w:val="22"/>
        </w:rPr>
        <w:t>に係る</w:t>
      </w:r>
      <w:r w:rsidR="00CF31E0" w:rsidRPr="0046768A">
        <w:rPr>
          <w:rFonts w:hint="eastAsia"/>
          <w:color w:val="auto"/>
        </w:rPr>
        <w:t>事業計画書等承認通知書</w:t>
      </w:r>
    </w:p>
    <w:p w14:paraId="00EECCE3" w14:textId="77777777" w:rsidR="002D67F4" w:rsidRPr="00010A8C" w:rsidRDefault="002D67F4" w:rsidP="002D67F4">
      <w:pPr>
        <w:rPr>
          <w:rFonts w:cs="ＭＳ 明朝"/>
          <w:szCs w:val="22"/>
        </w:rPr>
      </w:pPr>
    </w:p>
    <w:p w14:paraId="6436D0B7" w14:textId="77777777" w:rsidR="002D67F4" w:rsidRPr="00010A8C" w:rsidRDefault="002D67F4" w:rsidP="002D67F4">
      <w:pPr>
        <w:rPr>
          <w:rFonts w:cs="ＭＳ 明朝"/>
          <w:szCs w:val="22"/>
        </w:rPr>
      </w:pPr>
    </w:p>
    <w:p w14:paraId="25F1FBC9" w14:textId="7C491987" w:rsidR="002D67F4" w:rsidRPr="00317B9F" w:rsidRDefault="002D67F4" w:rsidP="002D67F4">
      <w:pPr>
        <w:jc w:val="left"/>
      </w:pPr>
      <w:r w:rsidRPr="00010A8C">
        <w:rPr>
          <w:rFonts w:cs="ＭＳ 明朝"/>
          <w:szCs w:val="22"/>
        </w:rPr>
        <w:t xml:space="preserve">　　　年　　月　　日付で申請のあった事業</w:t>
      </w:r>
      <w:r>
        <w:rPr>
          <w:rFonts w:cs="ＭＳ 明朝" w:hint="eastAsia"/>
          <w:szCs w:val="22"/>
        </w:rPr>
        <w:t>計画書等</w:t>
      </w:r>
      <w:r w:rsidRPr="00010A8C">
        <w:rPr>
          <w:rFonts w:cs="ＭＳ 明朝"/>
          <w:szCs w:val="22"/>
        </w:rPr>
        <w:t>について、</w:t>
      </w:r>
      <w:r>
        <w:t>令和</w:t>
      </w:r>
      <w:r>
        <w:rPr>
          <w:rFonts w:hint="eastAsia"/>
        </w:rPr>
        <w:t>６</w:t>
      </w:r>
      <w:r>
        <w:t>年度まちの</w:t>
      </w:r>
      <w:r w:rsidR="00E86E25">
        <w:t>スマート化に向けたスマートポール・センサー</w:t>
      </w:r>
      <w:r w:rsidR="00CF31E0">
        <w:t>活用</w:t>
      </w:r>
      <w:r>
        <w:t>促進補助事業</w:t>
      </w:r>
      <w:r w:rsidRPr="00317B9F">
        <w:rPr>
          <w:rFonts w:cs="ＭＳ 明朝"/>
          <w:color w:val="000000"/>
          <w:szCs w:val="22"/>
        </w:rPr>
        <w:t>実施</w:t>
      </w:r>
      <w:r w:rsidRPr="00317B9F">
        <w:rPr>
          <w:rFonts w:cs="ＭＳ 明朝"/>
          <w:szCs w:val="22"/>
        </w:rPr>
        <w:t>要綱第</w:t>
      </w:r>
      <w:r w:rsidR="0046768A">
        <w:rPr>
          <w:rFonts w:cs="ＭＳ 明朝" w:hint="eastAsia"/>
          <w:szCs w:val="22"/>
        </w:rPr>
        <w:t>９</w:t>
      </w:r>
      <w:r w:rsidRPr="00317B9F">
        <w:rPr>
          <w:rFonts w:cs="ＭＳ 明朝"/>
          <w:szCs w:val="22"/>
        </w:rPr>
        <w:t>条第</w:t>
      </w:r>
      <w:r w:rsidR="005C3EF8">
        <w:rPr>
          <w:rFonts w:cs="ＭＳ 明朝" w:hint="eastAsia"/>
          <w:szCs w:val="22"/>
        </w:rPr>
        <w:t>３</w:t>
      </w:r>
      <w:r w:rsidRPr="00317B9F">
        <w:rPr>
          <w:rFonts w:cs="ＭＳ 明朝"/>
          <w:szCs w:val="22"/>
        </w:rPr>
        <w:t>項の規定に基づ</w:t>
      </w:r>
      <w:r>
        <w:rPr>
          <w:rFonts w:cs="ＭＳ 明朝" w:hint="eastAsia"/>
          <w:szCs w:val="22"/>
        </w:rPr>
        <w:t>き、下記のとおり承認いた</w:t>
      </w:r>
      <w:r w:rsidRPr="00317B9F">
        <w:rPr>
          <w:rFonts w:cs="ＭＳ 明朝"/>
          <w:szCs w:val="22"/>
        </w:rPr>
        <w:t>します。</w:t>
      </w:r>
    </w:p>
    <w:p w14:paraId="4F552443" w14:textId="77777777" w:rsidR="002D67F4" w:rsidRPr="002D67F4" w:rsidRDefault="002D67F4" w:rsidP="002D67F4">
      <w:pPr>
        <w:ind w:firstLine="227"/>
        <w:rPr>
          <w:rFonts w:cs="ＭＳ 明朝"/>
          <w:szCs w:val="22"/>
        </w:rPr>
      </w:pPr>
    </w:p>
    <w:p w14:paraId="105CFACE" w14:textId="77777777" w:rsidR="002D67F4" w:rsidRPr="00010A8C" w:rsidRDefault="002D67F4" w:rsidP="002D67F4">
      <w:pPr>
        <w:ind w:firstLine="227"/>
        <w:jc w:val="center"/>
      </w:pPr>
      <w:r w:rsidRPr="00010A8C">
        <w:rPr>
          <w:rFonts w:cs="ＭＳ 明朝"/>
          <w:szCs w:val="22"/>
        </w:rPr>
        <w:t>記</w:t>
      </w:r>
    </w:p>
    <w:p w14:paraId="5A0E69DB" w14:textId="77777777" w:rsidR="002D67F4" w:rsidRPr="00010A8C" w:rsidRDefault="002D67F4" w:rsidP="002D67F4">
      <w:pPr>
        <w:ind w:firstLine="227"/>
        <w:jc w:val="center"/>
        <w:rPr>
          <w:rFonts w:cs="ＭＳ 明朝"/>
          <w:szCs w:val="22"/>
        </w:rPr>
      </w:pPr>
    </w:p>
    <w:p w14:paraId="75FFD929" w14:textId="77777777" w:rsidR="002D67F4" w:rsidRPr="00F42F34" w:rsidRDefault="002D67F4" w:rsidP="002D67F4">
      <w:r w:rsidRPr="00F42F34">
        <w:rPr>
          <w:rFonts w:cs="ＭＳ 明朝"/>
          <w:szCs w:val="22"/>
        </w:rPr>
        <w:t xml:space="preserve">１　</w:t>
      </w:r>
      <w:r>
        <w:rPr>
          <w:rFonts w:cs="ＭＳ 明朝"/>
          <w:szCs w:val="22"/>
        </w:rPr>
        <w:t>事業実施者</w:t>
      </w:r>
      <w:r w:rsidRPr="00F42F34">
        <w:rPr>
          <w:rFonts w:cs="ＭＳ 明朝"/>
          <w:szCs w:val="22"/>
        </w:rPr>
        <w:t>名</w:t>
      </w:r>
    </w:p>
    <w:p w14:paraId="733AFB98" w14:textId="77777777" w:rsidR="002D67F4" w:rsidRPr="00F42F34" w:rsidRDefault="002D67F4" w:rsidP="002D67F4">
      <w:r w:rsidRPr="00F42F34">
        <w:rPr>
          <w:rFonts w:cs="ＭＳ 明朝"/>
          <w:szCs w:val="22"/>
        </w:rPr>
        <w:t xml:space="preserve">　　</w:t>
      </w:r>
    </w:p>
    <w:p w14:paraId="38D2E03E" w14:textId="77777777" w:rsidR="002D67F4" w:rsidRPr="00F42F34" w:rsidRDefault="002D67F4" w:rsidP="002D67F4">
      <w:r w:rsidRPr="00F42F34">
        <w:rPr>
          <w:rFonts w:cs="ＭＳ 明朝"/>
          <w:szCs w:val="22"/>
        </w:rPr>
        <w:t>２　その他</w:t>
      </w:r>
    </w:p>
    <w:p w14:paraId="3FD683C5" w14:textId="77777777" w:rsidR="00E2763A" w:rsidRPr="00F42F34" w:rsidRDefault="00E2763A">
      <w:pPr>
        <w:pageBreakBefore/>
      </w:pPr>
      <w:r w:rsidRPr="00F42F34">
        <w:rPr>
          <w:rFonts w:cs="ＭＳ 明朝"/>
          <w:szCs w:val="22"/>
        </w:rPr>
        <w:t>別記</w:t>
      </w:r>
    </w:p>
    <w:p w14:paraId="2389EA1F" w14:textId="7280D0E4" w:rsidR="00E2763A" w:rsidRPr="00F42F34" w:rsidRDefault="00E2763A">
      <w:r w:rsidRPr="00F42F34">
        <w:rPr>
          <w:rFonts w:cs="ＭＳ 明朝"/>
          <w:szCs w:val="22"/>
        </w:rPr>
        <w:t>第</w:t>
      </w:r>
      <w:r w:rsidR="005C3EF8">
        <w:rPr>
          <w:rFonts w:cs="ＭＳ 明朝" w:hint="eastAsia"/>
          <w:szCs w:val="22"/>
        </w:rPr>
        <w:t>４</w:t>
      </w:r>
      <w:r w:rsidRPr="00F42F34">
        <w:rPr>
          <w:rFonts w:cs="ＭＳ 明朝"/>
          <w:szCs w:val="22"/>
        </w:rPr>
        <w:t>号様式（第</w:t>
      </w:r>
      <w:r w:rsidR="0046768A">
        <w:rPr>
          <w:rFonts w:cs="ＭＳ 明朝" w:hint="eastAsia"/>
          <w:szCs w:val="22"/>
        </w:rPr>
        <w:t>10</w:t>
      </w:r>
      <w:r w:rsidRPr="00F42F34">
        <w:rPr>
          <w:rFonts w:cs="ＭＳ 明朝"/>
          <w:szCs w:val="22"/>
        </w:rPr>
        <w:t>条第１項関係）</w:t>
      </w:r>
    </w:p>
    <w:p w14:paraId="7CE75AA9" w14:textId="77777777" w:rsidR="00E2763A" w:rsidRPr="00F42F34" w:rsidRDefault="00E2763A">
      <w:pPr>
        <w:rPr>
          <w:rFonts w:cs="ＭＳ 明朝"/>
          <w:szCs w:val="22"/>
        </w:rPr>
      </w:pPr>
    </w:p>
    <w:p w14:paraId="528DF676" w14:textId="77777777" w:rsidR="00E2763A" w:rsidRPr="00F42F34" w:rsidRDefault="00E2763A">
      <w:pPr>
        <w:ind w:firstLine="662"/>
        <w:jc w:val="right"/>
      </w:pPr>
      <w:r w:rsidRPr="00F42F34">
        <w:rPr>
          <w:rFonts w:cs="ＭＳ 明朝"/>
          <w:spacing w:val="52"/>
          <w:szCs w:val="22"/>
        </w:rPr>
        <w:t xml:space="preserve">　　　　　　　年　　月　　日</w:t>
      </w:r>
    </w:p>
    <w:p w14:paraId="2B34EA74" w14:textId="77777777" w:rsidR="00E2763A" w:rsidRPr="00F42F34" w:rsidRDefault="00E2763A">
      <w:pPr>
        <w:ind w:firstLine="453"/>
        <w:jc w:val="right"/>
      </w:pPr>
      <w:r w:rsidRPr="00F42F34">
        <w:rPr>
          <w:rFonts w:cs="ＭＳ 明朝"/>
          <w:szCs w:val="22"/>
        </w:rPr>
        <w:t xml:space="preserve">　</w:t>
      </w:r>
    </w:p>
    <w:p w14:paraId="281338F6" w14:textId="77777777" w:rsidR="00E2763A" w:rsidRPr="00F42F34" w:rsidRDefault="00E2763A">
      <w:pPr>
        <w:rPr>
          <w:rFonts w:cs="ＭＳ 明朝"/>
          <w:szCs w:val="22"/>
        </w:rPr>
      </w:pPr>
    </w:p>
    <w:p w14:paraId="047D0086" w14:textId="77777777" w:rsidR="00E2763A" w:rsidRPr="00F42F34" w:rsidRDefault="00E2763A">
      <w:pPr>
        <w:ind w:firstLine="227"/>
      </w:pPr>
      <w:r w:rsidRPr="00F42F34">
        <w:rPr>
          <w:rFonts w:cs="ＭＳ 明朝"/>
          <w:szCs w:val="22"/>
        </w:rPr>
        <w:t>東　京　都　知　事　　殿</w:t>
      </w:r>
    </w:p>
    <w:p w14:paraId="4A89CF46" w14:textId="77777777" w:rsidR="00E2763A" w:rsidRPr="00F42F34" w:rsidRDefault="00E2763A">
      <w:pPr>
        <w:rPr>
          <w:rFonts w:cs="ＭＳ 明朝"/>
          <w:szCs w:val="22"/>
        </w:rPr>
      </w:pPr>
    </w:p>
    <w:p w14:paraId="23E18BEB" w14:textId="77777777" w:rsidR="00E2763A" w:rsidRPr="00F42F34" w:rsidRDefault="00E2763A">
      <w:pPr>
        <w:pStyle w:val="ab"/>
        <w:ind w:firstLine="6018"/>
      </w:pPr>
      <w:r w:rsidRPr="00F42F34">
        <w:rPr>
          <w:rFonts w:ascii="ＭＳ 明朝" w:hAnsi="ＭＳ 明朝"/>
          <w:color w:val="000000"/>
          <w:sz w:val="22"/>
          <w:szCs w:val="22"/>
        </w:rPr>
        <w:t>所在地</w:t>
      </w:r>
    </w:p>
    <w:p w14:paraId="1EC187E5" w14:textId="77777777" w:rsidR="00E2763A" w:rsidRPr="00F42F34" w:rsidRDefault="00E2763A">
      <w:pPr>
        <w:pStyle w:val="ab"/>
        <w:ind w:firstLine="6018"/>
      </w:pPr>
      <w:r w:rsidRPr="00F42F34">
        <w:rPr>
          <w:rFonts w:ascii="ＭＳ 明朝" w:hAnsi="ＭＳ 明朝"/>
          <w:color w:val="000000"/>
          <w:sz w:val="22"/>
          <w:szCs w:val="22"/>
        </w:rPr>
        <w:t>名　称</w:t>
      </w:r>
    </w:p>
    <w:p w14:paraId="018727A6" w14:textId="77777777" w:rsidR="00E2763A" w:rsidRPr="00F42F34" w:rsidRDefault="00E2763A">
      <w:pPr>
        <w:pStyle w:val="ab"/>
        <w:ind w:firstLine="6018"/>
      </w:pPr>
      <w:r w:rsidRPr="00F42F34">
        <w:rPr>
          <w:rFonts w:ascii="ＭＳ 明朝" w:hAnsi="ＭＳ 明朝"/>
          <w:color w:val="000000"/>
          <w:sz w:val="22"/>
          <w:szCs w:val="22"/>
        </w:rPr>
        <w:t xml:space="preserve">代表者　　　　　　</w:t>
      </w:r>
      <w:r w:rsidRPr="00F42F34">
        <w:rPr>
          <w:szCs w:val="22"/>
        </w:rPr>
        <w:t xml:space="preserve">　　</w:t>
      </w:r>
    </w:p>
    <w:p w14:paraId="3908BB69" w14:textId="77777777" w:rsidR="00E2763A" w:rsidRPr="00F42F34" w:rsidRDefault="00E2763A">
      <w:pPr>
        <w:rPr>
          <w:rFonts w:cs="ＭＳ 明朝"/>
          <w:szCs w:val="22"/>
        </w:rPr>
      </w:pPr>
    </w:p>
    <w:p w14:paraId="1F0A7627" w14:textId="77777777" w:rsidR="00E2763A" w:rsidRPr="00F42F34" w:rsidRDefault="00E2763A">
      <w:pPr>
        <w:rPr>
          <w:rFonts w:cs="ＭＳ 明朝"/>
          <w:szCs w:val="22"/>
        </w:rPr>
      </w:pPr>
    </w:p>
    <w:p w14:paraId="74960D93" w14:textId="2C93903D" w:rsidR="00710F02" w:rsidRDefault="004A3CBF">
      <w:pPr>
        <w:jc w:val="center"/>
      </w:pPr>
      <w:r>
        <w:t>令和</w:t>
      </w:r>
      <w:r>
        <w:rPr>
          <w:rFonts w:hint="eastAsia"/>
        </w:rPr>
        <w:t>６</w:t>
      </w:r>
      <w:r>
        <w:t>年度まちの</w:t>
      </w:r>
      <w:r w:rsidR="0046768A">
        <w:t>スマート化に向けたスマートポール・センサー</w:t>
      </w:r>
      <w:r w:rsidR="00CF31E0">
        <w:t>活用</w:t>
      </w:r>
      <w:r>
        <w:t>促進補助事業</w:t>
      </w:r>
    </w:p>
    <w:p w14:paraId="6F636E49" w14:textId="084CC42A" w:rsidR="00E2763A" w:rsidRPr="00F42F34" w:rsidRDefault="005C3EF8">
      <w:pPr>
        <w:jc w:val="center"/>
      </w:pPr>
      <w:r>
        <w:rPr>
          <w:rFonts w:hint="eastAsia"/>
        </w:rPr>
        <w:t>に係る</w:t>
      </w:r>
      <w:r w:rsidR="00E2763A" w:rsidRPr="00F42F34">
        <w:t>協定</w:t>
      </w:r>
      <w:r w:rsidR="00E2763A" w:rsidRPr="00F42F34">
        <w:rPr>
          <w:rFonts w:cs="ＭＳ 明朝"/>
          <w:szCs w:val="22"/>
        </w:rPr>
        <w:t>変更承認申請書</w:t>
      </w:r>
    </w:p>
    <w:p w14:paraId="548AE898" w14:textId="77777777" w:rsidR="00E2763A" w:rsidRPr="00F42F34" w:rsidRDefault="00E2763A">
      <w:pPr>
        <w:rPr>
          <w:rFonts w:cs="ＭＳ 明朝"/>
          <w:szCs w:val="22"/>
        </w:rPr>
      </w:pPr>
    </w:p>
    <w:p w14:paraId="7009F5A5" w14:textId="77777777" w:rsidR="00E2763A" w:rsidRPr="00F42F34" w:rsidRDefault="00E2763A">
      <w:pPr>
        <w:rPr>
          <w:rFonts w:cs="ＭＳ 明朝"/>
          <w:szCs w:val="22"/>
        </w:rPr>
      </w:pPr>
    </w:p>
    <w:p w14:paraId="4921A065" w14:textId="1238C404" w:rsidR="00E2763A" w:rsidRPr="00F42F34" w:rsidRDefault="00E2763A">
      <w:pPr>
        <w:ind w:firstLine="680"/>
        <w:jc w:val="left"/>
      </w:pPr>
      <w:r w:rsidRPr="00F42F34">
        <w:rPr>
          <w:rFonts w:cs="ＭＳ 明朝"/>
          <w:szCs w:val="22"/>
        </w:rPr>
        <w:t>年　　月　　日付　　　　第　　号により支援対象として決定を受けた</w:t>
      </w:r>
      <w:r w:rsidR="00205B79">
        <w:rPr>
          <w:rFonts w:cs="ＭＳ 明朝"/>
          <w:szCs w:val="22"/>
        </w:rPr>
        <w:t>事業実施者</w:t>
      </w:r>
      <w:r w:rsidRPr="00F42F34">
        <w:rPr>
          <w:rFonts w:cs="ＭＳ 明朝"/>
          <w:szCs w:val="22"/>
        </w:rPr>
        <w:t>の協定の内容を下記のとおり変更したいので、</w:t>
      </w:r>
      <w:r w:rsidR="004A3CBF">
        <w:t>令和</w:t>
      </w:r>
      <w:r w:rsidR="004A3CBF">
        <w:rPr>
          <w:rFonts w:hint="eastAsia"/>
        </w:rPr>
        <w:t>６</w:t>
      </w:r>
      <w:r w:rsidR="004A3CBF">
        <w:t>年度まちの</w:t>
      </w:r>
      <w:r w:rsidR="0046768A">
        <w:t>スマート化に向けたスマートポール・センサー</w:t>
      </w:r>
      <w:r w:rsidR="00CF31E0">
        <w:t>活用</w:t>
      </w:r>
      <w:r w:rsidR="004A3CBF">
        <w:t>促進補助事業</w:t>
      </w:r>
      <w:r w:rsidRPr="00F42F34">
        <w:rPr>
          <w:rFonts w:cs="ＭＳ 明朝"/>
          <w:szCs w:val="22"/>
        </w:rPr>
        <w:t>実施要綱第</w:t>
      </w:r>
      <w:r w:rsidR="0046768A">
        <w:rPr>
          <w:rFonts w:cs="ＭＳ 明朝" w:hint="eastAsia"/>
          <w:szCs w:val="22"/>
        </w:rPr>
        <w:t>10</w:t>
      </w:r>
      <w:r w:rsidRPr="00F42F34">
        <w:rPr>
          <w:rFonts w:cs="ＭＳ 明朝"/>
          <w:szCs w:val="22"/>
        </w:rPr>
        <w:t>条第１項の規定に基づき、変更の承認を申請します。</w:t>
      </w:r>
    </w:p>
    <w:p w14:paraId="2A131A6F" w14:textId="77777777" w:rsidR="00E2763A" w:rsidRPr="00F42F34" w:rsidRDefault="00E2763A">
      <w:pPr>
        <w:ind w:firstLine="227"/>
        <w:jc w:val="center"/>
        <w:rPr>
          <w:rFonts w:cs="ＭＳ 明朝"/>
          <w:szCs w:val="22"/>
        </w:rPr>
      </w:pPr>
    </w:p>
    <w:p w14:paraId="39E9E2B3" w14:textId="77777777" w:rsidR="00E2763A" w:rsidRPr="00F42F34" w:rsidRDefault="00E2763A">
      <w:pPr>
        <w:ind w:firstLine="227"/>
        <w:jc w:val="center"/>
      </w:pPr>
      <w:r w:rsidRPr="00F42F34">
        <w:rPr>
          <w:rFonts w:cs="ＭＳ 明朝"/>
          <w:szCs w:val="22"/>
        </w:rPr>
        <w:t>記</w:t>
      </w:r>
    </w:p>
    <w:p w14:paraId="5CAAC6B7" w14:textId="77777777" w:rsidR="00E2763A" w:rsidRPr="00F42F34" w:rsidRDefault="00E2763A">
      <w:pPr>
        <w:rPr>
          <w:rFonts w:cs="ＭＳ 明朝"/>
          <w:szCs w:val="22"/>
        </w:rPr>
      </w:pPr>
    </w:p>
    <w:p w14:paraId="1E964495" w14:textId="1FA238A0" w:rsidR="00E2763A" w:rsidRPr="00F42F34" w:rsidRDefault="00E2763A">
      <w:r w:rsidRPr="00F42F34">
        <w:rPr>
          <w:rFonts w:cs="ＭＳ 明朝"/>
          <w:szCs w:val="22"/>
        </w:rPr>
        <w:t xml:space="preserve">１　</w:t>
      </w:r>
      <w:r w:rsidR="00205B79">
        <w:rPr>
          <w:rFonts w:cs="ＭＳ 明朝"/>
          <w:szCs w:val="22"/>
        </w:rPr>
        <w:t>事業実施者</w:t>
      </w:r>
      <w:r w:rsidRPr="00F42F34">
        <w:rPr>
          <w:rFonts w:cs="ＭＳ 明朝"/>
          <w:szCs w:val="22"/>
        </w:rPr>
        <w:t>名</w:t>
      </w:r>
    </w:p>
    <w:p w14:paraId="05D1C367" w14:textId="77777777" w:rsidR="00E2763A" w:rsidRPr="00F42F34" w:rsidRDefault="00E2763A">
      <w:r w:rsidRPr="00F42F34">
        <w:rPr>
          <w:rFonts w:cs="ＭＳ 明朝"/>
          <w:szCs w:val="22"/>
        </w:rPr>
        <w:t xml:space="preserve">　　</w:t>
      </w:r>
    </w:p>
    <w:p w14:paraId="5B41ED87" w14:textId="77777777" w:rsidR="00E2763A" w:rsidRPr="00F42F34" w:rsidRDefault="00E2763A">
      <w:pPr>
        <w:rPr>
          <w:rFonts w:cs="ＭＳ 明朝"/>
          <w:szCs w:val="22"/>
        </w:rPr>
      </w:pPr>
    </w:p>
    <w:p w14:paraId="0B424D35" w14:textId="77777777" w:rsidR="00E2763A" w:rsidRPr="00F42F34" w:rsidRDefault="00E2763A">
      <w:r w:rsidRPr="00F42F34">
        <w:rPr>
          <w:rFonts w:cs="ＭＳ 明朝"/>
          <w:szCs w:val="22"/>
        </w:rPr>
        <w:t>２　変更の内容及び理由</w:t>
      </w:r>
    </w:p>
    <w:p w14:paraId="099892B8" w14:textId="77777777" w:rsidR="00E2763A" w:rsidRPr="00F42F34" w:rsidRDefault="00E2763A">
      <w:r w:rsidRPr="00F42F34">
        <w:rPr>
          <w:rFonts w:cs="ＭＳ 明朝"/>
          <w:szCs w:val="22"/>
        </w:rPr>
        <w:t xml:space="preserve">　　</w:t>
      </w:r>
    </w:p>
    <w:p w14:paraId="3D41539E" w14:textId="77777777" w:rsidR="00E2763A" w:rsidRPr="00F42F34" w:rsidRDefault="00E2763A">
      <w:pPr>
        <w:rPr>
          <w:rFonts w:cs="ＭＳ 明朝"/>
          <w:szCs w:val="22"/>
        </w:rPr>
      </w:pPr>
    </w:p>
    <w:p w14:paraId="0E31A5C6" w14:textId="77777777" w:rsidR="00E2763A" w:rsidRPr="00F42F34" w:rsidRDefault="00E2763A">
      <w:pPr>
        <w:pageBreakBefore/>
      </w:pPr>
      <w:r w:rsidRPr="00F42F34">
        <w:rPr>
          <w:rFonts w:cs="ＭＳ 明朝"/>
          <w:szCs w:val="22"/>
        </w:rPr>
        <w:t>別記</w:t>
      </w:r>
    </w:p>
    <w:p w14:paraId="21B15A73" w14:textId="43FDCCDB" w:rsidR="00E2763A" w:rsidRPr="00F42F34" w:rsidRDefault="00E2763A">
      <w:r w:rsidRPr="00F42F34">
        <w:rPr>
          <w:rFonts w:cs="ＭＳ 明朝"/>
          <w:szCs w:val="22"/>
        </w:rPr>
        <w:t>第</w:t>
      </w:r>
      <w:r w:rsidR="005C3EF8">
        <w:rPr>
          <w:rFonts w:cs="ＭＳ 明朝" w:hint="eastAsia"/>
          <w:szCs w:val="22"/>
        </w:rPr>
        <w:t>５</w:t>
      </w:r>
      <w:r w:rsidRPr="00F42F34">
        <w:rPr>
          <w:rFonts w:cs="ＭＳ 明朝"/>
          <w:szCs w:val="22"/>
        </w:rPr>
        <w:t>号様式（第</w:t>
      </w:r>
      <w:r w:rsidR="0046768A">
        <w:rPr>
          <w:rFonts w:cs="ＭＳ 明朝" w:hint="eastAsia"/>
          <w:szCs w:val="22"/>
        </w:rPr>
        <w:t>10</w:t>
      </w:r>
      <w:r w:rsidRPr="00F42F34">
        <w:rPr>
          <w:rFonts w:cs="ＭＳ 明朝"/>
          <w:szCs w:val="22"/>
        </w:rPr>
        <w:t xml:space="preserve">条第２項関係）　</w:t>
      </w:r>
    </w:p>
    <w:p w14:paraId="2BE7A620" w14:textId="77777777" w:rsidR="00E2763A" w:rsidRPr="00F42F34" w:rsidRDefault="00E2763A">
      <w:pPr>
        <w:rPr>
          <w:rFonts w:cs="ＭＳ 明朝"/>
          <w:szCs w:val="22"/>
        </w:rPr>
      </w:pPr>
    </w:p>
    <w:p w14:paraId="70DCE3E0" w14:textId="77777777" w:rsidR="00E2763A" w:rsidRPr="00F42F34" w:rsidRDefault="00E2763A">
      <w:pPr>
        <w:ind w:firstLine="662"/>
        <w:jc w:val="right"/>
      </w:pPr>
      <w:r w:rsidRPr="00F42F34">
        <w:rPr>
          <w:rFonts w:cs="ＭＳ 明朝"/>
          <w:spacing w:val="52"/>
          <w:szCs w:val="22"/>
        </w:rPr>
        <w:t>第　　号</w:t>
      </w:r>
    </w:p>
    <w:p w14:paraId="651F08CD" w14:textId="77777777" w:rsidR="00E2763A" w:rsidRPr="00F42F34" w:rsidRDefault="00E2763A">
      <w:pPr>
        <w:ind w:firstLine="662"/>
        <w:jc w:val="right"/>
      </w:pPr>
      <w:r w:rsidRPr="00F42F34">
        <w:rPr>
          <w:rFonts w:cs="ＭＳ 明朝"/>
          <w:spacing w:val="52"/>
          <w:szCs w:val="22"/>
        </w:rPr>
        <w:t xml:space="preserve">　　　　　　　年　　月　　日</w:t>
      </w:r>
    </w:p>
    <w:p w14:paraId="72A18732" w14:textId="77777777" w:rsidR="00E2763A" w:rsidRPr="00F42F34" w:rsidRDefault="00E2763A">
      <w:pPr>
        <w:ind w:firstLine="453"/>
        <w:jc w:val="right"/>
      </w:pPr>
      <w:r w:rsidRPr="00F42F34">
        <w:rPr>
          <w:rFonts w:cs="ＭＳ 明朝"/>
          <w:szCs w:val="22"/>
        </w:rPr>
        <w:t xml:space="preserve">　</w:t>
      </w:r>
    </w:p>
    <w:p w14:paraId="39CC8A7E" w14:textId="77777777" w:rsidR="00E2763A" w:rsidRPr="00F42F34" w:rsidRDefault="00E2763A">
      <w:pPr>
        <w:rPr>
          <w:rFonts w:cs="ＭＳ 明朝"/>
          <w:szCs w:val="22"/>
        </w:rPr>
      </w:pPr>
    </w:p>
    <w:p w14:paraId="76E9CB07" w14:textId="77777777" w:rsidR="00E2763A" w:rsidRPr="00F42F34" w:rsidRDefault="00E2763A">
      <w:pPr>
        <w:ind w:firstLine="1360"/>
      </w:pPr>
      <w:r w:rsidRPr="00F42F34">
        <w:rPr>
          <w:rFonts w:cs="ＭＳ 明朝"/>
          <w:szCs w:val="22"/>
        </w:rPr>
        <w:t xml:space="preserve">　　殿</w:t>
      </w:r>
    </w:p>
    <w:p w14:paraId="021EC1C9" w14:textId="77777777" w:rsidR="00E2763A" w:rsidRPr="00F42F34" w:rsidRDefault="00E2763A">
      <w:pPr>
        <w:rPr>
          <w:rFonts w:cs="ＭＳ 明朝"/>
          <w:szCs w:val="22"/>
        </w:rPr>
      </w:pPr>
    </w:p>
    <w:p w14:paraId="70FCE168" w14:textId="77777777" w:rsidR="00361490" w:rsidRPr="00F42F34" w:rsidRDefault="00361490" w:rsidP="00361490">
      <w:r w:rsidRPr="00F42F34">
        <w:rPr>
          <w:rFonts w:cs="ＭＳ 明朝"/>
          <w:szCs w:val="22"/>
        </w:rPr>
        <w:t xml:space="preserve">　　　　　　　　　　　　　　　　　　　　　　</w:t>
      </w:r>
      <w:r>
        <w:rPr>
          <w:rFonts w:cs="ＭＳ 明朝" w:hint="eastAsia"/>
          <w:szCs w:val="22"/>
        </w:rPr>
        <w:t xml:space="preserve">　　　　　　　</w:t>
      </w:r>
      <w:r w:rsidRPr="00F42F34">
        <w:rPr>
          <w:rFonts w:cs="ＭＳ 明朝"/>
          <w:szCs w:val="22"/>
        </w:rPr>
        <w:t xml:space="preserve">　東　京　都　知　事　　</w:t>
      </w:r>
    </w:p>
    <w:p w14:paraId="30604520" w14:textId="77777777" w:rsidR="00E2763A" w:rsidRPr="00F42F34" w:rsidRDefault="00E2763A">
      <w:pPr>
        <w:rPr>
          <w:rFonts w:cs="ＭＳ 明朝"/>
          <w:szCs w:val="22"/>
        </w:rPr>
      </w:pPr>
    </w:p>
    <w:p w14:paraId="7848AE38" w14:textId="77777777" w:rsidR="00E2763A" w:rsidRPr="00F42F34" w:rsidRDefault="00E2763A">
      <w:pPr>
        <w:rPr>
          <w:rFonts w:cs="ＭＳ 明朝"/>
          <w:szCs w:val="22"/>
        </w:rPr>
      </w:pPr>
    </w:p>
    <w:p w14:paraId="560B5800" w14:textId="39BC914B" w:rsidR="00710F02" w:rsidRDefault="004A3CBF">
      <w:pPr>
        <w:jc w:val="center"/>
      </w:pPr>
      <w:r>
        <w:t>令和</w:t>
      </w:r>
      <w:r>
        <w:rPr>
          <w:rFonts w:hint="eastAsia"/>
        </w:rPr>
        <w:t>６</w:t>
      </w:r>
      <w:r>
        <w:t>年度まちの</w:t>
      </w:r>
      <w:r w:rsidR="0046768A">
        <w:t>スマート化に向けたスマートポール・センサー</w:t>
      </w:r>
      <w:r w:rsidR="00CF31E0">
        <w:t>活用</w:t>
      </w:r>
      <w:r>
        <w:t>促進補助事業</w:t>
      </w:r>
    </w:p>
    <w:p w14:paraId="17509322" w14:textId="35663F42" w:rsidR="00E2763A" w:rsidRPr="00F42F34" w:rsidRDefault="00280A1F">
      <w:pPr>
        <w:jc w:val="center"/>
      </w:pPr>
      <w:r>
        <w:rPr>
          <w:rFonts w:hint="eastAsia"/>
        </w:rPr>
        <w:t>に係る</w:t>
      </w:r>
      <w:r w:rsidR="00E2763A" w:rsidRPr="00F42F34">
        <w:t>協定</w:t>
      </w:r>
      <w:r w:rsidR="00E2763A" w:rsidRPr="00F42F34">
        <w:rPr>
          <w:rFonts w:cs="ＭＳ 明朝"/>
          <w:szCs w:val="22"/>
        </w:rPr>
        <w:t>変更承認通知書</w:t>
      </w:r>
    </w:p>
    <w:p w14:paraId="09292B57" w14:textId="77777777" w:rsidR="00E2763A" w:rsidRPr="00F42F34" w:rsidRDefault="00E2763A">
      <w:pPr>
        <w:jc w:val="center"/>
        <w:rPr>
          <w:rFonts w:cs="ＭＳ 明朝"/>
          <w:szCs w:val="22"/>
        </w:rPr>
      </w:pPr>
    </w:p>
    <w:p w14:paraId="0B704DA0" w14:textId="77777777" w:rsidR="00E2763A" w:rsidRPr="00F42F34" w:rsidRDefault="00E2763A">
      <w:pPr>
        <w:rPr>
          <w:rFonts w:cs="ＭＳ 明朝"/>
          <w:szCs w:val="22"/>
        </w:rPr>
      </w:pPr>
    </w:p>
    <w:p w14:paraId="6E5E9C42" w14:textId="2CBCDE7D" w:rsidR="00E2763A" w:rsidRPr="00F42F34" w:rsidRDefault="00E2763A">
      <w:pPr>
        <w:ind w:firstLine="680"/>
        <w:jc w:val="left"/>
      </w:pPr>
      <w:r w:rsidRPr="00F42F34">
        <w:rPr>
          <w:rFonts w:cs="ＭＳ 明朝"/>
          <w:szCs w:val="22"/>
        </w:rPr>
        <w:t>年　　月　　日付で申請のあった協定の変更については、</w:t>
      </w:r>
      <w:r w:rsidR="004A3CBF">
        <w:t>令和</w:t>
      </w:r>
      <w:r w:rsidR="004A3CBF">
        <w:rPr>
          <w:rFonts w:hint="eastAsia"/>
        </w:rPr>
        <w:t>６</w:t>
      </w:r>
      <w:r w:rsidR="004A3CBF">
        <w:t>年度まちの</w:t>
      </w:r>
      <w:r w:rsidR="0046768A">
        <w:t>スマート化に向けたスマートポール・センサー</w:t>
      </w:r>
      <w:r w:rsidR="00CF31E0">
        <w:t>活用</w:t>
      </w:r>
      <w:r w:rsidR="004A3CBF">
        <w:t>促進補助事業</w:t>
      </w:r>
      <w:r w:rsidRPr="00F42F34">
        <w:rPr>
          <w:rFonts w:cs="ＭＳ 明朝"/>
          <w:szCs w:val="22"/>
        </w:rPr>
        <w:t>実施要綱第</w:t>
      </w:r>
      <w:r w:rsidR="0046768A">
        <w:rPr>
          <w:rFonts w:cs="ＭＳ 明朝" w:hint="eastAsia"/>
          <w:szCs w:val="22"/>
        </w:rPr>
        <w:t>10</w:t>
      </w:r>
      <w:r w:rsidRPr="00F42F34">
        <w:rPr>
          <w:rFonts w:cs="ＭＳ 明朝"/>
          <w:szCs w:val="22"/>
        </w:rPr>
        <w:t>条第２項の規定に基づき、下記のとおり承認します。</w:t>
      </w:r>
    </w:p>
    <w:p w14:paraId="3E9D8577" w14:textId="77777777" w:rsidR="00E2763A" w:rsidRPr="00F42F34" w:rsidRDefault="00E2763A">
      <w:pPr>
        <w:ind w:firstLine="227"/>
        <w:rPr>
          <w:rFonts w:cs="ＭＳ 明朝"/>
          <w:szCs w:val="22"/>
        </w:rPr>
      </w:pPr>
    </w:p>
    <w:p w14:paraId="3C15F8E0" w14:textId="77777777" w:rsidR="00E2763A" w:rsidRPr="00F42F34" w:rsidRDefault="00E2763A">
      <w:pPr>
        <w:rPr>
          <w:rFonts w:cs="ＭＳ 明朝"/>
          <w:szCs w:val="22"/>
        </w:rPr>
      </w:pPr>
    </w:p>
    <w:p w14:paraId="31F990A1" w14:textId="77777777" w:rsidR="00E2763A" w:rsidRPr="00F42F34" w:rsidRDefault="00E2763A">
      <w:pPr>
        <w:ind w:firstLine="227"/>
        <w:jc w:val="center"/>
      </w:pPr>
      <w:r w:rsidRPr="00F42F34">
        <w:rPr>
          <w:rFonts w:cs="ＭＳ 明朝"/>
          <w:szCs w:val="22"/>
        </w:rPr>
        <w:t>記</w:t>
      </w:r>
    </w:p>
    <w:p w14:paraId="4E2E2F81" w14:textId="77777777" w:rsidR="00E2763A" w:rsidRPr="00F42F34" w:rsidRDefault="00E2763A">
      <w:pPr>
        <w:ind w:firstLine="227"/>
        <w:jc w:val="center"/>
        <w:rPr>
          <w:rFonts w:cs="ＭＳ 明朝"/>
          <w:szCs w:val="22"/>
        </w:rPr>
      </w:pPr>
    </w:p>
    <w:p w14:paraId="5CE1387C" w14:textId="5A6BD82A" w:rsidR="00E2763A" w:rsidRPr="00F42F34" w:rsidRDefault="00E2763A">
      <w:r w:rsidRPr="00F42F34">
        <w:rPr>
          <w:rFonts w:cs="ＭＳ 明朝"/>
          <w:szCs w:val="22"/>
        </w:rPr>
        <w:t xml:space="preserve">１　</w:t>
      </w:r>
      <w:r w:rsidR="00205B79">
        <w:rPr>
          <w:rFonts w:cs="ＭＳ 明朝"/>
          <w:szCs w:val="22"/>
        </w:rPr>
        <w:t>事業実施者</w:t>
      </w:r>
      <w:r w:rsidRPr="00F42F34">
        <w:rPr>
          <w:rFonts w:cs="ＭＳ 明朝"/>
          <w:szCs w:val="22"/>
        </w:rPr>
        <w:t>名</w:t>
      </w:r>
    </w:p>
    <w:p w14:paraId="4740D7F8" w14:textId="77777777" w:rsidR="00E2763A" w:rsidRPr="00F42F34" w:rsidRDefault="00E2763A">
      <w:r w:rsidRPr="00F42F34">
        <w:rPr>
          <w:rFonts w:cs="ＭＳ 明朝"/>
          <w:szCs w:val="22"/>
        </w:rPr>
        <w:t xml:space="preserve">　　</w:t>
      </w:r>
    </w:p>
    <w:p w14:paraId="1DAA26A7" w14:textId="77777777" w:rsidR="00E2763A" w:rsidRPr="00F42F34" w:rsidRDefault="00E2763A">
      <w:pPr>
        <w:rPr>
          <w:rFonts w:cs="ＭＳ 明朝"/>
          <w:szCs w:val="22"/>
        </w:rPr>
      </w:pPr>
    </w:p>
    <w:p w14:paraId="23999B2D" w14:textId="77777777" w:rsidR="00E2763A" w:rsidRPr="00F42F34" w:rsidRDefault="00E2763A">
      <w:r w:rsidRPr="00F42F34">
        <w:rPr>
          <w:rFonts w:cs="ＭＳ 明朝"/>
          <w:szCs w:val="22"/>
        </w:rPr>
        <w:t>２　変更の内容及び変更の理由</w:t>
      </w:r>
    </w:p>
    <w:p w14:paraId="56E2E443" w14:textId="77777777" w:rsidR="00E2763A" w:rsidRPr="00F42F34" w:rsidRDefault="00E2763A">
      <w:r w:rsidRPr="00F42F34">
        <w:rPr>
          <w:rFonts w:cs="ＭＳ 明朝"/>
          <w:szCs w:val="22"/>
        </w:rPr>
        <w:t xml:space="preserve">　　</w:t>
      </w:r>
    </w:p>
    <w:p w14:paraId="595BD327" w14:textId="77777777" w:rsidR="00E2763A" w:rsidRPr="00F42F34" w:rsidRDefault="00E2763A">
      <w:pPr>
        <w:rPr>
          <w:rFonts w:cs="ＭＳ 明朝"/>
          <w:szCs w:val="22"/>
        </w:rPr>
      </w:pPr>
    </w:p>
    <w:p w14:paraId="32C05FD4" w14:textId="77777777" w:rsidR="00E2763A" w:rsidRPr="00F42F34" w:rsidRDefault="00E2763A">
      <w:r w:rsidRPr="00F42F34">
        <w:rPr>
          <w:rFonts w:cs="ＭＳ 明朝"/>
          <w:szCs w:val="22"/>
        </w:rPr>
        <w:t>３　その他</w:t>
      </w:r>
    </w:p>
    <w:p w14:paraId="192907A2" w14:textId="77777777" w:rsidR="00E2763A" w:rsidRPr="00F42F34" w:rsidRDefault="008E0359">
      <w:r w:rsidRPr="00F42F34">
        <w:rPr>
          <w:rFonts w:cs="ＭＳ 明朝"/>
          <w:szCs w:val="22"/>
        </w:rPr>
        <w:br w:type="page"/>
      </w:r>
      <w:r w:rsidR="00E2763A" w:rsidRPr="00F42F34">
        <w:rPr>
          <w:rFonts w:cs="ＭＳ 明朝"/>
          <w:szCs w:val="22"/>
        </w:rPr>
        <w:t>別記</w:t>
      </w:r>
    </w:p>
    <w:p w14:paraId="56168D7E" w14:textId="335ED1CD" w:rsidR="00E2763A" w:rsidRPr="00F42F34" w:rsidRDefault="00E2763A">
      <w:r w:rsidRPr="00F42F34">
        <w:rPr>
          <w:rFonts w:cs="ＭＳ 明朝"/>
          <w:szCs w:val="22"/>
        </w:rPr>
        <w:t>第</w:t>
      </w:r>
      <w:r w:rsidR="005C3EF8">
        <w:rPr>
          <w:rFonts w:cs="ＭＳ 明朝" w:hint="eastAsia"/>
          <w:szCs w:val="22"/>
        </w:rPr>
        <w:t>６</w:t>
      </w:r>
      <w:r w:rsidRPr="00F42F34">
        <w:rPr>
          <w:rFonts w:cs="ＭＳ 明朝"/>
          <w:szCs w:val="22"/>
        </w:rPr>
        <w:t>号様式（第</w:t>
      </w:r>
      <w:r w:rsidR="0046768A">
        <w:rPr>
          <w:rFonts w:cs="ＭＳ 明朝" w:hint="eastAsia"/>
          <w:szCs w:val="22"/>
        </w:rPr>
        <w:t>11</w:t>
      </w:r>
      <w:r w:rsidRPr="00F42F34">
        <w:rPr>
          <w:rFonts w:cs="ＭＳ 明朝"/>
          <w:szCs w:val="22"/>
        </w:rPr>
        <w:t>条第１項関係）</w:t>
      </w:r>
    </w:p>
    <w:p w14:paraId="3A3F0B17" w14:textId="77777777" w:rsidR="00E2763A" w:rsidRPr="00F42F34" w:rsidRDefault="00E2763A">
      <w:pPr>
        <w:rPr>
          <w:rFonts w:cs="ＭＳ 明朝"/>
          <w:szCs w:val="22"/>
        </w:rPr>
      </w:pPr>
    </w:p>
    <w:p w14:paraId="1F9955E9" w14:textId="77777777" w:rsidR="00E2763A" w:rsidRPr="00F42F34" w:rsidRDefault="00E2763A">
      <w:pPr>
        <w:ind w:firstLine="662"/>
        <w:jc w:val="right"/>
      </w:pPr>
      <w:r w:rsidRPr="00F42F34">
        <w:rPr>
          <w:rFonts w:cs="ＭＳ 明朝"/>
          <w:spacing w:val="52"/>
          <w:szCs w:val="22"/>
        </w:rPr>
        <w:t xml:space="preserve">　　　　　　　年　　月　　日</w:t>
      </w:r>
    </w:p>
    <w:p w14:paraId="58819C57" w14:textId="77777777" w:rsidR="00E2763A" w:rsidRPr="00F42F34" w:rsidRDefault="00E2763A">
      <w:pPr>
        <w:ind w:firstLine="453"/>
        <w:jc w:val="right"/>
      </w:pPr>
      <w:r w:rsidRPr="00F42F34">
        <w:rPr>
          <w:rFonts w:cs="ＭＳ 明朝"/>
          <w:szCs w:val="22"/>
        </w:rPr>
        <w:t xml:space="preserve">　</w:t>
      </w:r>
    </w:p>
    <w:p w14:paraId="7F57A77E" w14:textId="77777777" w:rsidR="00E2763A" w:rsidRPr="00F42F34" w:rsidRDefault="00E2763A">
      <w:pPr>
        <w:rPr>
          <w:rFonts w:cs="ＭＳ 明朝"/>
          <w:szCs w:val="22"/>
        </w:rPr>
      </w:pPr>
    </w:p>
    <w:p w14:paraId="60C19092" w14:textId="77777777" w:rsidR="00E2763A" w:rsidRPr="00F42F34" w:rsidRDefault="00E2763A">
      <w:pPr>
        <w:ind w:firstLine="453"/>
      </w:pPr>
      <w:r w:rsidRPr="00F42F34">
        <w:rPr>
          <w:rFonts w:cs="ＭＳ 明朝"/>
          <w:szCs w:val="22"/>
        </w:rPr>
        <w:t>東　京　都　知　事　　殿</w:t>
      </w:r>
    </w:p>
    <w:p w14:paraId="7CD41E5B" w14:textId="77777777" w:rsidR="00E2763A" w:rsidRPr="00F42F34" w:rsidRDefault="00E2763A">
      <w:pPr>
        <w:rPr>
          <w:rFonts w:cs="ＭＳ 明朝"/>
          <w:szCs w:val="22"/>
        </w:rPr>
      </w:pPr>
    </w:p>
    <w:p w14:paraId="709D89C8" w14:textId="77777777" w:rsidR="00E2763A" w:rsidRPr="00F42F34" w:rsidRDefault="00E2763A">
      <w:pPr>
        <w:pStyle w:val="ab"/>
        <w:ind w:firstLine="6018"/>
      </w:pPr>
      <w:r w:rsidRPr="00F42F34">
        <w:rPr>
          <w:rFonts w:ascii="ＭＳ 明朝" w:hAnsi="ＭＳ 明朝"/>
          <w:color w:val="000000"/>
          <w:sz w:val="22"/>
          <w:szCs w:val="22"/>
        </w:rPr>
        <w:t>所在地</w:t>
      </w:r>
    </w:p>
    <w:p w14:paraId="66BBC041" w14:textId="77777777" w:rsidR="00E2763A" w:rsidRPr="00F42F34" w:rsidRDefault="00E2763A">
      <w:pPr>
        <w:pStyle w:val="ab"/>
        <w:ind w:firstLine="6018"/>
      </w:pPr>
      <w:r w:rsidRPr="00F42F34">
        <w:rPr>
          <w:rFonts w:ascii="ＭＳ 明朝" w:hAnsi="ＭＳ 明朝"/>
          <w:color w:val="000000"/>
          <w:sz w:val="22"/>
          <w:szCs w:val="22"/>
        </w:rPr>
        <w:t>名　称</w:t>
      </w:r>
    </w:p>
    <w:p w14:paraId="4BCB6E88" w14:textId="77777777" w:rsidR="00E2763A" w:rsidRPr="00F42F34" w:rsidRDefault="00E2763A">
      <w:pPr>
        <w:pStyle w:val="ab"/>
        <w:ind w:firstLine="6018"/>
      </w:pPr>
      <w:r w:rsidRPr="00F42F34">
        <w:rPr>
          <w:rFonts w:ascii="ＭＳ 明朝" w:hAnsi="ＭＳ 明朝"/>
          <w:color w:val="000000"/>
          <w:sz w:val="22"/>
          <w:szCs w:val="22"/>
        </w:rPr>
        <w:t xml:space="preserve">代表者　　　　　　</w:t>
      </w:r>
      <w:r w:rsidRPr="00F42F34">
        <w:rPr>
          <w:szCs w:val="22"/>
        </w:rPr>
        <w:t xml:space="preserve">　　</w:t>
      </w:r>
    </w:p>
    <w:p w14:paraId="565C26FB" w14:textId="77777777" w:rsidR="00E2763A" w:rsidRPr="00F42F34" w:rsidRDefault="00E2763A">
      <w:pPr>
        <w:rPr>
          <w:rFonts w:cs="ＭＳ 明朝"/>
          <w:szCs w:val="22"/>
        </w:rPr>
      </w:pPr>
    </w:p>
    <w:p w14:paraId="28504147" w14:textId="77777777" w:rsidR="00E2763A" w:rsidRPr="00F42F34" w:rsidRDefault="00E2763A">
      <w:pPr>
        <w:rPr>
          <w:rFonts w:cs="ＭＳ 明朝"/>
          <w:szCs w:val="22"/>
        </w:rPr>
      </w:pPr>
    </w:p>
    <w:p w14:paraId="70CAF5CC" w14:textId="31EE4490" w:rsidR="00710F02" w:rsidRDefault="004A3CBF">
      <w:pPr>
        <w:jc w:val="center"/>
      </w:pPr>
      <w:r>
        <w:t>令和</w:t>
      </w:r>
      <w:r>
        <w:rPr>
          <w:rFonts w:hint="eastAsia"/>
        </w:rPr>
        <w:t>６</w:t>
      </w:r>
      <w:r>
        <w:t>年度まちの</w:t>
      </w:r>
      <w:r w:rsidR="0046768A">
        <w:t>スマート化に向けたスマートポール・センサー</w:t>
      </w:r>
      <w:r w:rsidR="00CF31E0">
        <w:t>活用</w:t>
      </w:r>
      <w:r>
        <w:t>促進補助事業</w:t>
      </w:r>
    </w:p>
    <w:p w14:paraId="29E50F52" w14:textId="0C3BE4F3" w:rsidR="00E2763A" w:rsidRPr="00F42F34" w:rsidRDefault="00E2763A">
      <w:pPr>
        <w:jc w:val="center"/>
      </w:pPr>
      <w:r w:rsidRPr="00F42F34">
        <w:rPr>
          <w:rFonts w:cs="ＭＳ 明朝"/>
          <w:szCs w:val="22"/>
        </w:rPr>
        <w:t>の中止承認申請書</w:t>
      </w:r>
    </w:p>
    <w:p w14:paraId="53897E0D" w14:textId="77777777" w:rsidR="00E2763A" w:rsidRPr="00F42F34" w:rsidRDefault="00E2763A">
      <w:pPr>
        <w:jc w:val="center"/>
        <w:rPr>
          <w:rFonts w:cs="ＭＳ 明朝"/>
          <w:szCs w:val="22"/>
        </w:rPr>
      </w:pPr>
    </w:p>
    <w:p w14:paraId="5CB59A94" w14:textId="77777777" w:rsidR="00E2763A" w:rsidRPr="00F42F34" w:rsidRDefault="00E2763A">
      <w:pPr>
        <w:rPr>
          <w:rFonts w:cs="ＭＳ 明朝"/>
          <w:szCs w:val="22"/>
        </w:rPr>
      </w:pPr>
    </w:p>
    <w:p w14:paraId="3DF80226" w14:textId="6A161439" w:rsidR="00E2763A" w:rsidRPr="00F42F34" w:rsidRDefault="00E2763A">
      <w:pPr>
        <w:jc w:val="left"/>
      </w:pPr>
      <w:r w:rsidRPr="00F42F34">
        <w:rPr>
          <w:rFonts w:cs="ＭＳ 明朝"/>
          <w:szCs w:val="22"/>
        </w:rPr>
        <w:t xml:space="preserve">　　　年　　月　　日付　　　第　　　号により支援対象として決定を受けた</w:t>
      </w:r>
      <w:r w:rsidR="00205B79">
        <w:rPr>
          <w:rFonts w:cs="ＭＳ 明朝"/>
          <w:szCs w:val="22"/>
        </w:rPr>
        <w:t>事業実施者</w:t>
      </w:r>
      <w:r w:rsidRPr="00F42F34">
        <w:rPr>
          <w:rFonts w:cs="ＭＳ 明朝"/>
          <w:szCs w:val="22"/>
        </w:rPr>
        <w:t>の事業を下記の理由により中止したいので、</w:t>
      </w:r>
      <w:r w:rsidR="004A3CBF">
        <w:t>令和</w:t>
      </w:r>
      <w:r w:rsidR="004A3CBF">
        <w:rPr>
          <w:rFonts w:hint="eastAsia"/>
        </w:rPr>
        <w:t>６</w:t>
      </w:r>
      <w:r w:rsidR="004A3CBF">
        <w:t>年度まちの</w:t>
      </w:r>
      <w:r w:rsidR="0046768A">
        <w:t>スマート化に向けたスマートポール・センサー</w:t>
      </w:r>
      <w:r w:rsidR="00CF31E0">
        <w:t>活用</w:t>
      </w:r>
      <w:r w:rsidR="004A3CBF">
        <w:t xml:space="preserve">促進補助事業 </w:t>
      </w:r>
      <w:r w:rsidRPr="00F42F34">
        <w:rPr>
          <w:rFonts w:cs="ＭＳ 明朝"/>
          <w:color w:val="000000"/>
          <w:szCs w:val="22"/>
        </w:rPr>
        <w:t>実施</w:t>
      </w:r>
      <w:r w:rsidRPr="00F42F34">
        <w:rPr>
          <w:rFonts w:cs="ＭＳ 明朝"/>
          <w:szCs w:val="22"/>
        </w:rPr>
        <w:t>要綱第</w:t>
      </w:r>
      <w:r w:rsidR="0046768A">
        <w:rPr>
          <w:rFonts w:cs="ＭＳ 明朝" w:hint="eastAsia"/>
          <w:szCs w:val="22"/>
        </w:rPr>
        <w:t>11</w:t>
      </w:r>
      <w:r w:rsidRPr="00F42F34">
        <w:rPr>
          <w:rFonts w:cs="ＭＳ 明朝"/>
          <w:szCs w:val="22"/>
        </w:rPr>
        <w:t>条第１項の規定に基づき、中止の承認を申請します。</w:t>
      </w:r>
    </w:p>
    <w:p w14:paraId="6E77323C" w14:textId="77777777" w:rsidR="00E2763A" w:rsidRPr="00F42F34" w:rsidRDefault="00E2763A">
      <w:pPr>
        <w:ind w:firstLine="227"/>
        <w:jc w:val="center"/>
        <w:rPr>
          <w:rFonts w:cs="ＭＳ 明朝"/>
          <w:szCs w:val="22"/>
        </w:rPr>
      </w:pPr>
    </w:p>
    <w:p w14:paraId="6DCF1E1B" w14:textId="77777777" w:rsidR="00E2763A" w:rsidRPr="00F42F34" w:rsidRDefault="00E2763A">
      <w:pPr>
        <w:ind w:firstLine="227"/>
        <w:jc w:val="center"/>
      </w:pPr>
      <w:r w:rsidRPr="00F42F34">
        <w:rPr>
          <w:rFonts w:cs="ＭＳ 明朝"/>
          <w:szCs w:val="22"/>
        </w:rPr>
        <w:t>記</w:t>
      </w:r>
    </w:p>
    <w:p w14:paraId="3DC2EAD1" w14:textId="77777777" w:rsidR="00E2763A" w:rsidRPr="00F42F34" w:rsidRDefault="00E2763A">
      <w:pPr>
        <w:rPr>
          <w:rFonts w:cs="ＭＳ 明朝"/>
          <w:szCs w:val="22"/>
        </w:rPr>
      </w:pPr>
    </w:p>
    <w:p w14:paraId="79B73B40" w14:textId="59831B91" w:rsidR="00E2763A" w:rsidRPr="00F42F34" w:rsidRDefault="00E2763A">
      <w:r w:rsidRPr="00F42F34">
        <w:rPr>
          <w:rFonts w:cs="ＭＳ 明朝"/>
          <w:szCs w:val="22"/>
        </w:rPr>
        <w:t xml:space="preserve">１　</w:t>
      </w:r>
      <w:r w:rsidR="00205B79">
        <w:rPr>
          <w:rFonts w:cs="ＭＳ 明朝"/>
          <w:szCs w:val="22"/>
        </w:rPr>
        <w:t>事業実施者</w:t>
      </w:r>
      <w:r w:rsidRPr="00F42F34">
        <w:rPr>
          <w:rFonts w:cs="ＭＳ 明朝"/>
          <w:szCs w:val="22"/>
        </w:rPr>
        <w:t>名</w:t>
      </w:r>
    </w:p>
    <w:p w14:paraId="0568F29A" w14:textId="77777777" w:rsidR="00E2763A" w:rsidRPr="00F42F34" w:rsidRDefault="00E2763A">
      <w:r w:rsidRPr="00F42F34">
        <w:rPr>
          <w:rFonts w:cs="ＭＳ 明朝"/>
          <w:szCs w:val="22"/>
        </w:rPr>
        <w:t xml:space="preserve">　　</w:t>
      </w:r>
    </w:p>
    <w:p w14:paraId="262FA43C" w14:textId="77777777" w:rsidR="00E2763A" w:rsidRPr="00F42F34" w:rsidRDefault="00E2763A">
      <w:pPr>
        <w:rPr>
          <w:rFonts w:cs="ＭＳ 明朝"/>
          <w:szCs w:val="22"/>
        </w:rPr>
      </w:pPr>
    </w:p>
    <w:p w14:paraId="0CBC64AC" w14:textId="77777777" w:rsidR="00E2763A" w:rsidRPr="00F42F34" w:rsidRDefault="00E2763A">
      <w:r w:rsidRPr="00F42F34">
        <w:rPr>
          <w:rFonts w:cs="ＭＳ 明朝"/>
          <w:szCs w:val="22"/>
        </w:rPr>
        <w:t>２　中止の理由</w:t>
      </w:r>
    </w:p>
    <w:p w14:paraId="326EC9EA" w14:textId="77777777" w:rsidR="00E2763A" w:rsidRPr="00F42F34" w:rsidRDefault="00E2763A">
      <w:pPr>
        <w:rPr>
          <w:rFonts w:cs="ＭＳ 明朝"/>
          <w:szCs w:val="22"/>
        </w:rPr>
      </w:pPr>
    </w:p>
    <w:p w14:paraId="5F44EF05" w14:textId="77777777" w:rsidR="00E2763A" w:rsidRPr="00F42F34" w:rsidRDefault="00E2763A">
      <w:pPr>
        <w:rPr>
          <w:rFonts w:cs="ＭＳ 明朝"/>
          <w:szCs w:val="22"/>
        </w:rPr>
      </w:pPr>
    </w:p>
    <w:p w14:paraId="72928AEC" w14:textId="77777777" w:rsidR="00E2763A" w:rsidRPr="00F42F34" w:rsidRDefault="00E2763A">
      <w:pPr>
        <w:pageBreakBefore/>
      </w:pPr>
      <w:r w:rsidRPr="00F42F34">
        <w:rPr>
          <w:rFonts w:cs="ＭＳ 明朝"/>
          <w:szCs w:val="22"/>
        </w:rPr>
        <w:t>別記</w:t>
      </w:r>
    </w:p>
    <w:p w14:paraId="7AE88674" w14:textId="25653CF8" w:rsidR="00E2763A" w:rsidRPr="00F42F34" w:rsidRDefault="00E2763A">
      <w:r w:rsidRPr="00F42F34">
        <w:rPr>
          <w:rFonts w:cs="ＭＳ 明朝"/>
          <w:szCs w:val="22"/>
        </w:rPr>
        <w:t>第</w:t>
      </w:r>
      <w:r w:rsidR="005C3EF8">
        <w:rPr>
          <w:rFonts w:cs="ＭＳ 明朝" w:hint="eastAsia"/>
          <w:szCs w:val="22"/>
        </w:rPr>
        <w:t>７</w:t>
      </w:r>
      <w:r w:rsidRPr="00F42F34">
        <w:rPr>
          <w:rFonts w:cs="ＭＳ 明朝"/>
          <w:szCs w:val="22"/>
        </w:rPr>
        <w:t>号様式（第</w:t>
      </w:r>
      <w:r w:rsidR="0046768A">
        <w:rPr>
          <w:rFonts w:cs="ＭＳ 明朝" w:hint="eastAsia"/>
          <w:szCs w:val="22"/>
        </w:rPr>
        <w:t>11</w:t>
      </w:r>
      <w:r w:rsidRPr="00F42F34">
        <w:rPr>
          <w:rFonts w:cs="ＭＳ 明朝"/>
          <w:szCs w:val="22"/>
        </w:rPr>
        <w:t xml:space="preserve">条第２項関係）　</w:t>
      </w:r>
    </w:p>
    <w:p w14:paraId="457B00C2" w14:textId="77777777" w:rsidR="00E2763A" w:rsidRPr="0046768A" w:rsidRDefault="00E2763A">
      <w:pPr>
        <w:rPr>
          <w:rFonts w:cs="ＭＳ 明朝"/>
          <w:szCs w:val="22"/>
        </w:rPr>
      </w:pPr>
    </w:p>
    <w:p w14:paraId="1AD8EC9E" w14:textId="77777777" w:rsidR="00E2763A" w:rsidRPr="00F42F34" w:rsidRDefault="00E2763A">
      <w:pPr>
        <w:ind w:firstLine="662"/>
        <w:jc w:val="right"/>
      </w:pPr>
      <w:r w:rsidRPr="00F42F34">
        <w:rPr>
          <w:rFonts w:cs="ＭＳ 明朝"/>
          <w:spacing w:val="52"/>
          <w:szCs w:val="22"/>
        </w:rPr>
        <w:t>第　　号</w:t>
      </w:r>
    </w:p>
    <w:p w14:paraId="0EFA3095" w14:textId="77777777" w:rsidR="00E2763A" w:rsidRPr="00F42F34" w:rsidRDefault="00E2763A">
      <w:pPr>
        <w:ind w:firstLine="662"/>
        <w:jc w:val="right"/>
      </w:pPr>
      <w:r w:rsidRPr="00F42F34">
        <w:rPr>
          <w:rFonts w:cs="ＭＳ 明朝"/>
          <w:spacing w:val="52"/>
          <w:szCs w:val="22"/>
        </w:rPr>
        <w:t xml:space="preserve">　　　　　　　年　　月　　日</w:t>
      </w:r>
    </w:p>
    <w:p w14:paraId="2F268D09" w14:textId="77777777" w:rsidR="00E2763A" w:rsidRPr="00F42F34" w:rsidRDefault="00E2763A">
      <w:pPr>
        <w:ind w:firstLine="453"/>
        <w:jc w:val="right"/>
      </w:pPr>
      <w:r w:rsidRPr="00F42F34">
        <w:rPr>
          <w:rFonts w:cs="ＭＳ 明朝"/>
          <w:szCs w:val="22"/>
        </w:rPr>
        <w:t xml:space="preserve">　</w:t>
      </w:r>
    </w:p>
    <w:p w14:paraId="74FD61FE" w14:textId="77777777" w:rsidR="00E2763A" w:rsidRPr="00F42F34" w:rsidRDefault="00E2763A">
      <w:pPr>
        <w:rPr>
          <w:rFonts w:cs="ＭＳ 明朝"/>
          <w:szCs w:val="22"/>
        </w:rPr>
      </w:pPr>
    </w:p>
    <w:p w14:paraId="37A5314E" w14:textId="77777777" w:rsidR="00E2763A" w:rsidRPr="00F42F34" w:rsidRDefault="00E2763A">
      <w:pPr>
        <w:ind w:firstLine="1814"/>
      </w:pPr>
      <w:r w:rsidRPr="00F42F34">
        <w:rPr>
          <w:rFonts w:cs="ＭＳ 明朝"/>
          <w:szCs w:val="22"/>
        </w:rPr>
        <w:t xml:space="preserve">　殿</w:t>
      </w:r>
    </w:p>
    <w:p w14:paraId="576143B1" w14:textId="77777777" w:rsidR="00E2763A" w:rsidRPr="00F42F34" w:rsidRDefault="00E2763A">
      <w:pPr>
        <w:rPr>
          <w:rFonts w:cs="ＭＳ 明朝"/>
          <w:szCs w:val="22"/>
        </w:rPr>
      </w:pPr>
    </w:p>
    <w:p w14:paraId="496ECCA5" w14:textId="77777777" w:rsidR="00361490" w:rsidRPr="00F42F34" w:rsidRDefault="00361490" w:rsidP="00361490">
      <w:r w:rsidRPr="00F42F34">
        <w:rPr>
          <w:rFonts w:cs="ＭＳ 明朝"/>
          <w:szCs w:val="22"/>
        </w:rPr>
        <w:t xml:space="preserve">　　　　　　　　　　　　　　　　　　　　　　</w:t>
      </w:r>
      <w:r>
        <w:rPr>
          <w:rFonts w:cs="ＭＳ 明朝" w:hint="eastAsia"/>
          <w:szCs w:val="22"/>
        </w:rPr>
        <w:t xml:space="preserve">　　　　　　　</w:t>
      </w:r>
      <w:r w:rsidRPr="00F42F34">
        <w:rPr>
          <w:rFonts w:cs="ＭＳ 明朝"/>
          <w:szCs w:val="22"/>
        </w:rPr>
        <w:t xml:space="preserve">　東　京　都　知　事　　</w:t>
      </w:r>
    </w:p>
    <w:p w14:paraId="3AADACA2" w14:textId="77777777" w:rsidR="00E2763A" w:rsidRPr="00F42F34" w:rsidRDefault="00E2763A">
      <w:pPr>
        <w:rPr>
          <w:rFonts w:cs="ＭＳ 明朝"/>
          <w:szCs w:val="22"/>
        </w:rPr>
      </w:pPr>
    </w:p>
    <w:p w14:paraId="33C4A2C3" w14:textId="77777777" w:rsidR="00E2763A" w:rsidRPr="00F42F34" w:rsidRDefault="00E2763A">
      <w:pPr>
        <w:rPr>
          <w:rFonts w:cs="ＭＳ 明朝"/>
          <w:szCs w:val="22"/>
        </w:rPr>
      </w:pPr>
    </w:p>
    <w:p w14:paraId="19A4D980" w14:textId="77777777" w:rsidR="00E2763A" w:rsidRPr="00F42F34" w:rsidRDefault="00E2763A">
      <w:pPr>
        <w:rPr>
          <w:rFonts w:cs="ＭＳ 明朝"/>
          <w:szCs w:val="22"/>
        </w:rPr>
      </w:pPr>
    </w:p>
    <w:p w14:paraId="20813082" w14:textId="44BB8AD6" w:rsidR="00710F02" w:rsidRDefault="004A3CBF">
      <w:pPr>
        <w:jc w:val="center"/>
      </w:pPr>
      <w:r>
        <w:t>令和</w:t>
      </w:r>
      <w:r w:rsidR="0019235F">
        <w:rPr>
          <w:rFonts w:hint="eastAsia"/>
        </w:rPr>
        <w:t>６</w:t>
      </w:r>
      <w:r>
        <w:t>年度まちの</w:t>
      </w:r>
      <w:r w:rsidR="0046768A">
        <w:t>スマート化に向けたスマートポール・センサー</w:t>
      </w:r>
      <w:r w:rsidR="00CF31E0">
        <w:t>活用</w:t>
      </w:r>
      <w:r>
        <w:t xml:space="preserve">促進補助事業 </w:t>
      </w:r>
    </w:p>
    <w:p w14:paraId="6438C1FD" w14:textId="354483CD" w:rsidR="00E2763A" w:rsidRPr="00F42F34" w:rsidRDefault="00E2763A">
      <w:pPr>
        <w:jc w:val="center"/>
      </w:pPr>
      <w:r w:rsidRPr="00F42F34">
        <w:rPr>
          <w:rFonts w:cs="ＭＳ 明朝"/>
          <w:szCs w:val="22"/>
        </w:rPr>
        <w:t>の中止承認通知書</w:t>
      </w:r>
    </w:p>
    <w:p w14:paraId="7076F37B" w14:textId="77777777" w:rsidR="00E2763A" w:rsidRPr="00F42F34" w:rsidRDefault="00E2763A">
      <w:pPr>
        <w:jc w:val="center"/>
        <w:rPr>
          <w:rFonts w:cs="ＭＳ 明朝"/>
          <w:szCs w:val="22"/>
        </w:rPr>
      </w:pPr>
    </w:p>
    <w:p w14:paraId="1E679718" w14:textId="77777777" w:rsidR="00E2763A" w:rsidRPr="00F42F34" w:rsidRDefault="00E2763A">
      <w:pPr>
        <w:rPr>
          <w:rFonts w:cs="ＭＳ 明朝"/>
          <w:szCs w:val="22"/>
        </w:rPr>
      </w:pPr>
    </w:p>
    <w:p w14:paraId="071C2C4B" w14:textId="2C1454D3" w:rsidR="00E2763A" w:rsidRPr="00F42F34" w:rsidRDefault="00E2763A">
      <w:pPr>
        <w:ind w:firstLine="680"/>
      </w:pPr>
      <w:r w:rsidRPr="00F42F34">
        <w:rPr>
          <w:rFonts w:cs="ＭＳ 明朝"/>
          <w:szCs w:val="22"/>
        </w:rPr>
        <w:t>年　　月　　日付　　　第　　　号により申請のあった</w:t>
      </w:r>
      <w:r w:rsidR="00205B79">
        <w:rPr>
          <w:rFonts w:cs="ＭＳ 明朝"/>
          <w:szCs w:val="22"/>
        </w:rPr>
        <w:t>事業実施者</w:t>
      </w:r>
      <w:r w:rsidRPr="00F42F34">
        <w:rPr>
          <w:rFonts w:cs="ＭＳ 明朝"/>
          <w:szCs w:val="22"/>
        </w:rPr>
        <w:t>の事業の中止については、</w:t>
      </w:r>
      <w:r w:rsidR="004A3CBF">
        <w:t>令和</w:t>
      </w:r>
      <w:r w:rsidR="004A3CBF">
        <w:rPr>
          <w:rFonts w:hint="eastAsia"/>
        </w:rPr>
        <w:t>６</w:t>
      </w:r>
      <w:r w:rsidR="004A3CBF">
        <w:t>年度まちの</w:t>
      </w:r>
      <w:r w:rsidR="0046768A">
        <w:t>スマート化に向けたスマートポール・センサー</w:t>
      </w:r>
      <w:r w:rsidR="00CF31E0">
        <w:t>活用</w:t>
      </w:r>
      <w:r w:rsidR="004A3CBF">
        <w:t>促進補助事業</w:t>
      </w:r>
      <w:r w:rsidRPr="00F42F34">
        <w:rPr>
          <w:rFonts w:cs="ＭＳ 明朝"/>
          <w:szCs w:val="22"/>
        </w:rPr>
        <w:t>実施要綱第</w:t>
      </w:r>
      <w:r w:rsidR="0046768A">
        <w:rPr>
          <w:rFonts w:cs="ＭＳ 明朝" w:hint="eastAsia"/>
          <w:szCs w:val="22"/>
        </w:rPr>
        <w:t>11</w:t>
      </w:r>
      <w:r w:rsidRPr="00F42F34">
        <w:rPr>
          <w:rFonts w:cs="ＭＳ 明朝"/>
          <w:szCs w:val="22"/>
        </w:rPr>
        <w:t>条第２項の規定に基づき、下記のとおり承認します。</w:t>
      </w:r>
    </w:p>
    <w:p w14:paraId="5EDBF20A" w14:textId="77777777" w:rsidR="00E2763A" w:rsidRPr="00F42F34" w:rsidRDefault="00E2763A">
      <w:pPr>
        <w:ind w:firstLine="227"/>
        <w:rPr>
          <w:rFonts w:cs="ＭＳ 明朝"/>
          <w:szCs w:val="22"/>
        </w:rPr>
      </w:pPr>
    </w:p>
    <w:p w14:paraId="36E15DB3" w14:textId="77777777" w:rsidR="00E2763A" w:rsidRPr="00F42F34" w:rsidRDefault="00E2763A">
      <w:pPr>
        <w:rPr>
          <w:rFonts w:cs="ＭＳ 明朝"/>
          <w:szCs w:val="22"/>
        </w:rPr>
      </w:pPr>
    </w:p>
    <w:p w14:paraId="7ED45D5C" w14:textId="77777777" w:rsidR="00E2763A" w:rsidRPr="00F42F34" w:rsidRDefault="00E2763A">
      <w:pPr>
        <w:ind w:firstLine="227"/>
        <w:jc w:val="center"/>
      </w:pPr>
      <w:r w:rsidRPr="00F42F34">
        <w:rPr>
          <w:rFonts w:cs="ＭＳ 明朝"/>
          <w:szCs w:val="22"/>
        </w:rPr>
        <w:t>記</w:t>
      </w:r>
    </w:p>
    <w:p w14:paraId="340EA19C" w14:textId="77777777" w:rsidR="00E2763A" w:rsidRPr="00F42F34" w:rsidRDefault="00E2763A">
      <w:pPr>
        <w:ind w:firstLine="227"/>
        <w:jc w:val="center"/>
        <w:rPr>
          <w:rFonts w:cs="ＭＳ 明朝"/>
          <w:szCs w:val="22"/>
        </w:rPr>
      </w:pPr>
    </w:p>
    <w:p w14:paraId="305ABC02" w14:textId="3B76C039" w:rsidR="00E2763A" w:rsidRPr="00F42F34" w:rsidRDefault="00E2763A">
      <w:r w:rsidRPr="00F42F34">
        <w:rPr>
          <w:rFonts w:cs="ＭＳ 明朝"/>
          <w:szCs w:val="22"/>
        </w:rPr>
        <w:t xml:space="preserve">１　</w:t>
      </w:r>
      <w:r w:rsidR="00205B79">
        <w:rPr>
          <w:rFonts w:cs="ＭＳ 明朝"/>
          <w:szCs w:val="22"/>
        </w:rPr>
        <w:t>事業実施者</w:t>
      </w:r>
      <w:r w:rsidRPr="00F42F34">
        <w:rPr>
          <w:rFonts w:cs="ＭＳ 明朝"/>
          <w:szCs w:val="22"/>
        </w:rPr>
        <w:t>名</w:t>
      </w:r>
    </w:p>
    <w:p w14:paraId="23EB6681" w14:textId="77777777" w:rsidR="00E2763A" w:rsidRPr="00F42F34" w:rsidRDefault="00E2763A">
      <w:r w:rsidRPr="00F42F34">
        <w:rPr>
          <w:rFonts w:cs="ＭＳ 明朝"/>
          <w:szCs w:val="22"/>
        </w:rPr>
        <w:t xml:space="preserve">　　</w:t>
      </w:r>
    </w:p>
    <w:p w14:paraId="18C82B2C" w14:textId="77777777" w:rsidR="00E2763A" w:rsidRPr="00F42F34" w:rsidRDefault="00E2763A">
      <w:pPr>
        <w:rPr>
          <w:rFonts w:cs="ＭＳ 明朝"/>
          <w:szCs w:val="22"/>
        </w:rPr>
      </w:pPr>
    </w:p>
    <w:p w14:paraId="522CF553" w14:textId="77777777" w:rsidR="00E2763A" w:rsidRPr="00F42F34" w:rsidRDefault="00E2763A">
      <w:r w:rsidRPr="00F42F34">
        <w:rPr>
          <w:rFonts w:cs="ＭＳ 明朝"/>
          <w:szCs w:val="22"/>
        </w:rPr>
        <w:t>２　中止の理由</w:t>
      </w:r>
    </w:p>
    <w:p w14:paraId="21CC4FCA" w14:textId="77777777" w:rsidR="00E2763A" w:rsidRPr="00F42F34" w:rsidRDefault="00E2763A">
      <w:r w:rsidRPr="00F42F34">
        <w:rPr>
          <w:rFonts w:cs="ＭＳ 明朝"/>
          <w:szCs w:val="22"/>
        </w:rPr>
        <w:t xml:space="preserve">　　</w:t>
      </w:r>
    </w:p>
    <w:p w14:paraId="361DBBAB" w14:textId="77777777" w:rsidR="00E2763A" w:rsidRPr="00F42F34" w:rsidRDefault="00E2763A">
      <w:pPr>
        <w:rPr>
          <w:rFonts w:cs="ＭＳ 明朝"/>
          <w:szCs w:val="22"/>
        </w:rPr>
      </w:pPr>
    </w:p>
    <w:p w14:paraId="2DB56D4F" w14:textId="77777777" w:rsidR="00E2763A" w:rsidRDefault="00E2763A">
      <w:r w:rsidRPr="00F42F34">
        <w:rPr>
          <w:rFonts w:cs="ＭＳ 明朝"/>
          <w:szCs w:val="22"/>
        </w:rPr>
        <w:t>３　その他</w:t>
      </w:r>
    </w:p>
    <w:sectPr w:rsidR="00E2763A">
      <w:headerReference w:type="default" r:id="rId9"/>
      <w:pgSz w:w="11906" w:h="16838"/>
      <w:pgMar w:top="1418" w:right="1418" w:bottom="1418" w:left="1418" w:header="720" w:footer="720" w:gutter="0"/>
      <w:cols w:space="720"/>
      <w:docGrid w:type="linesAndChars"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AD0D" w14:textId="77777777" w:rsidR="0051234C" w:rsidRDefault="0051234C" w:rsidP="008E0359">
      <w:r>
        <w:separator/>
      </w:r>
    </w:p>
  </w:endnote>
  <w:endnote w:type="continuationSeparator" w:id="0">
    <w:p w14:paraId="5448E0D0" w14:textId="77777777" w:rsidR="0051234C" w:rsidRDefault="0051234C" w:rsidP="008E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BE03" w14:textId="77777777" w:rsidR="0051234C" w:rsidRDefault="0051234C" w:rsidP="008E0359">
      <w:r>
        <w:separator/>
      </w:r>
    </w:p>
  </w:footnote>
  <w:footnote w:type="continuationSeparator" w:id="0">
    <w:p w14:paraId="1F6758C2" w14:textId="77777777" w:rsidR="0051234C" w:rsidRDefault="0051234C" w:rsidP="008E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D794" w14:textId="3A539079" w:rsidR="00BB44D1" w:rsidRDefault="00BB44D1">
    <w:pPr>
      <w:pStyle w:val="a8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31"/>
    <w:rsid w:val="00010A8C"/>
    <w:rsid w:val="00013183"/>
    <w:rsid w:val="00015574"/>
    <w:rsid w:val="00016FCD"/>
    <w:rsid w:val="0006360E"/>
    <w:rsid w:val="000845AF"/>
    <w:rsid w:val="00111E05"/>
    <w:rsid w:val="001177F7"/>
    <w:rsid w:val="0019235F"/>
    <w:rsid w:val="00205B79"/>
    <w:rsid w:val="002531D3"/>
    <w:rsid w:val="00280A1F"/>
    <w:rsid w:val="002C1000"/>
    <w:rsid w:val="002D67F4"/>
    <w:rsid w:val="002E3BEA"/>
    <w:rsid w:val="00317B9F"/>
    <w:rsid w:val="00361490"/>
    <w:rsid w:val="003C52AE"/>
    <w:rsid w:val="003F4E70"/>
    <w:rsid w:val="0046768A"/>
    <w:rsid w:val="004824B0"/>
    <w:rsid w:val="004A3CBF"/>
    <w:rsid w:val="004D5638"/>
    <w:rsid w:val="005048C2"/>
    <w:rsid w:val="0051234C"/>
    <w:rsid w:val="005C3EF8"/>
    <w:rsid w:val="005F7B97"/>
    <w:rsid w:val="0061069A"/>
    <w:rsid w:val="0063527E"/>
    <w:rsid w:val="00710F02"/>
    <w:rsid w:val="007C76EB"/>
    <w:rsid w:val="008B0FDF"/>
    <w:rsid w:val="008B1C87"/>
    <w:rsid w:val="008E0359"/>
    <w:rsid w:val="008F1831"/>
    <w:rsid w:val="009A2B61"/>
    <w:rsid w:val="009C0CF0"/>
    <w:rsid w:val="00AD63CB"/>
    <w:rsid w:val="00B03FF8"/>
    <w:rsid w:val="00B4551E"/>
    <w:rsid w:val="00BB44D1"/>
    <w:rsid w:val="00BC42F9"/>
    <w:rsid w:val="00C0261D"/>
    <w:rsid w:val="00C10085"/>
    <w:rsid w:val="00C5576B"/>
    <w:rsid w:val="00C5661C"/>
    <w:rsid w:val="00C82D06"/>
    <w:rsid w:val="00CB781A"/>
    <w:rsid w:val="00CF31E0"/>
    <w:rsid w:val="00CF5E24"/>
    <w:rsid w:val="00D15392"/>
    <w:rsid w:val="00D75523"/>
    <w:rsid w:val="00E1173D"/>
    <w:rsid w:val="00E2763A"/>
    <w:rsid w:val="00E86E25"/>
    <w:rsid w:val="00EB7166"/>
    <w:rsid w:val="00ED4F97"/>
    <w:rsid w:val="00F315F6"/>
    <w:rsid w:val="00F42F34"/>
    <w:rsid w:val="00F432EF"/>
    <w:rsid w:val="00F61F05"/>
    <w:rsid w:val="00F66D76"/>
    <w:rsid w:val="00F85DEF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0BD79B"/>
  <w15:chartTrackingRefBased/>
  <w15:docId w15:val="{F5DD634B-F9E5-414E-BDA1-5546A02B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4"/>
      <w:lang w:val="en-US" w:eastAsia="ja-JP" w:bidi="ar-SA"/>
    </w:rPr>
  </w:style>
  <w:style w:type="character" w:customStyle="1" w:styleId="a3">
    <w:name w:val="記 (文字)"/>
    <w:rPr>
      <w:rFonts w:ascii="ＭＳ 明朝" w:eastAsia="ＭＳ 明朝" w:hAnsi="ＭＳ 明朝" w:cs="Times New Roman"/>
      <w:color w:val="00000A"/>
      <w:sz w:val="22"/>
      <w:szCs w:val="24"/>
      <w:lang w:val="en-US" w:eastAsia="ja-JP" w:bidi="ar-SA"/>
    </w:rPr>
  </w:style>
  <w:style w:type="character" w:customStyle="1" w:styleId="a4">
    <w:name w:val="一太郎 (文字)"/>
    <w:rPr>
      <w:rFonts w:ascii="ＭＳ 明朝" w:eastAsia="ＭＳ 明朝" w:hAnsi="ＭＳ 明朝" w:cs="ＭＳ 明朝"/>
      <w:color w:val="00000A"/>
      <w:spacing w:val="12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b">
    <w:name w:val="一太郎"/>
    <w:pPr>
      <w:widowControl w:val="0"/>
      <w:suppressAutoHyphens/>
      <w:spacing w:line="318" w:lineRule="exact"/>
      <w:jc w:val="both"/>
    </w:pPr>
    <w:rPr>
      <w:rFonts w:ascii="Century" w:eastAsia="ＭＳ 明朝" w:hAnsi="Century" w:cs="ＭＳ 明朝"/>
      <w:color w:val="00000A"/>
      <w:spacing w:val="12"/>
      <w:kern w:val="1"/>
      <w:sz w:val="21"/>
      <w:szCs w:val="21"/>
    </w:rPr>
  </w:style>
  <w:style w:type="character" w:styleId="ac">
    <w:name w:val="annotation reference"/>
    <w:uiPriority w:val="99"/>
    <w:semiHidden/>
    <w:unhideWhenUsed/>
    <w:rsid w:val="008E035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E0359"/>
    <w:pPr>
      <w:jc w:val="left"/>
    </w:pPr>
  </w:style>
  <w:style w:type="character" w:customStyle="1" w:styleId="ae">
    <w:name w:val="コメント文字列 (文字)"/>
    <w:link w:val="ad"/>
    <w:uiPriority w:val="99"/>
    <w:rsid w:val="008E0359"/>
    <w:rPr>
      <w:rFonts w:ascii="ＭＳ 明朝" w:eastAsia="ＭＳ 明朝" w:hAnsi="ＭＳ 明朝"/>
      <w:color w:val="00000A"/>
      <w:kern w:val="1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035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E0359"/>
    <w:rPr>
      <w:rFonts w:ascii="ＭＳ 明朝" w:eastAsia="ＭＳ 明朝" w:hAnsi="ＭＳ 明朝"/>
      <w:b/>
      <w:bCs/>
      <w:color w:val="00000A"/>
      <w:kern w:val="1"/>
      <w:sz w:val="22"/>
      <w:szCs w:val="24"/>
    </w:rPr>
  </w:style>
  <w:style w:type="paragraph" w:styleId="af1">
    <w:name w:val="Revision"/>
    <w:hidden/>
    <w:uiPriority w:val="99"/>
    <w:semiHidden/>
    <w:rsid w:val="007C76EB"/>
    <w:rPr>
      <w:rFonts w:ascii="ＭＳ 明朝" w:eastAsia="ＭＳ 明朝" w:hAnsi="ＭＳ 明朝"/>
      <w:color w:val="00000A"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FC0691B9F044DADB722893F8B26A9" ma:contentTypeVersion="" ma:contentTypeDescription="Create a new document." ma:contentTypeScope="" ma:versionID="dd735ffc298ae3e52ce59e1b632f245e">
  <xsd:schema xmlns:xsd="http://www.w3.org/2001/XMLSchema" xmlns:xs="http://www.w3.org/2001/XMLSchema" xmlns:p="http://schemas.microsoft.com/office/2006/metadata/properties" xmlns:ns2="ff95e866-041e-4636-af1c-12602880e2c7" targetNamespace="http://schemas.microsoft.com/office/2006/metadata/properties" ma:root="true" ma:fieldsID="0bb98d22a25ccd5bd5d012d8363cad7a" ns2:_="">
    <xsd:import namespace="ff95e866-041e-4636-af1c-12602880e2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5e866-041e-4636-af1c-12602880e2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5F72C-A44D-4819-A9A0-BDA4F21E8F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279444-900F-4E5E-81A5-034ED85E9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5e866-041e-4636-af1c-12602880e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E22297-A831-49D3-8938-16EE814CF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長谷川　晋也</cp:lastModifiedBy>
  <cp:revision>3</cp:revision>
  <dcterms:created xsi:type="dcterms:W3CDTF">2024-07-18T05:16:00Z</dcterms:created>
  <dcterms:modified xsi:type="dcterms:W3CDTF">2024-07-18T07:41:00Z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2024-04-15T05:20:20Z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7a9b9ee0-1b6a-4fbe-8ccb-5a7cf4e8c955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0x010100968FC0691B9F044DADB722893F8B26A9</vt:lpwstr>
  </property>
</Properties>
</file>